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450" w:rsidRDefault="005C2450" w:rsidP="005C245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-- อำเภอ</w:t>
      </w:r>
      <w:r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แม่ระมาด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--</w:t>
      </w:r>
    </w:p>
    <w:p w:rsidR="009A46DD" w:rsidRPr="009A46DD" w:rsidRDefault="009A46DD" w:rsidP="009A46D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 xml:space="preserve">**  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t>ฝ่าย</w:t>
      </w:r>
      <w:r w:rsidRPr="009A46DD">
        <w:rPr>
          <w:rFonts w:ascii="TH SarabunIT๙" w:hAnsi="TH SarabunIT๙" w:cs="TH SarabunIT๙" w:hint="cs"/>
          <w:b/>
          <w:bCs/>
          <w:color w:val="000000" w:themeColor="text1"/>
          <w:sz w:val="40"/>
          <w:szCs w:val="40"/>
          <w:cs/>
        </w:rPr>
        <w:t>พัฒนายุทธศาสตร์สาธารณสุข</w:t>
      </w:r>
      <w:r w:rsidRPr="009A46DD"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 xml:space="preserve">  **</w:t>
      </w:r>
    </w:p>
    <w:p w:rsidR="00600D04" w:rsidRPr="00600D04" w:rsidRDefault="00600D04" w:rsidP="00B316B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 xml:space="preserve">รายงานผลการนิเทศงานระดับจังหวัด จังหวัดตาก </w:t>
      </w:r>
      <w:r w:rsidR="005A4803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รอบที่ 2  </w:t>
      </w:r>
      <w:r w:rsidRPr="00600D04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ประจำปีงบประมาณ 2558</w:t>
      </w:r>
    </w:p>
    <w:p w:rsidR="00075DB6" w:rsidRPr="00075DB6" w:rsidRDefault="00075DB6" w:rsidP="005C2450">
      <w:pPr>
        <w:pStyle w:val="a4"/>
        <w:numPr>
          <w:ilvl w:val="0"/>
          <w:numId w:val="1"/>
        </w:numPr>
        <w:spacing w:before="120" w:after="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="008E658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รพ.สต.แม่ระมาดน้อย / </w:t>
      </w:r>
      <w:r w:rsidR="00CB1E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สสอ</w:t>
      </w: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 w:rsidR="00540559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</w:t>
      </w:r>
      <w:r w:rsidR="008E658A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/ รพ.แม่ระมาด 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อ.แม่ระมาด  จ.ตาก</w:t>
      </w:r>
      <w:r w:rsidR="0089180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 วันที่ 23 มิถุนายน 2558</w:t>
      </w:r>
    </w:p>
    <w:tbl>
      <w:tblPr>
        <w:tblStyle w:val="a3"/>
        <w:tblW w:w="15026" w:type="dxa"/>
        <w:tblInd w:w="-459" w:type="dxa"/>
        <w:tblLayout w:type="fixed"/>
        <w:tblLook w:val="04A0"/>
      </w:tblPr>
      <w:tblGrid>
        <w:gridCol w:w="4536"/>
        <w:gridCol w:w="3686"/>
        <w:gridCol w:w="4111"/>
        <w:gridCol w:w="2693"/>
      </w:tblGrid>
      <w:tr w:rsidR="00075DB6" w:rsidRPr="00600D04" w:rsidTr="00FF3CEF">
        <w:trPr>
          <w:tblHeader/>
        </w:trPr>
        <w:tc>
          <w:tcPr>
            <w:tcW w:w="4536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075DB6" w:rsidRPr="00600D04" w:rsidRDefault="00075DB6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:rsidR="00075DB6" w:rsidRPr="00600D04" w:rsidRDefault="00075DB6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075DB6" w:rsidRPr="00600D04" w:rsidRDefault="00075DB6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075DB6" w:rsidRPr="00600D04" w:rsidRDefault="00075DB6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075DB6" w:rsidRPr="00600D04" w:rsidRDefault="00075DB6" w:rsidP="007B7FC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851525" w:rsidRPr="00600D04" w:rsidTr="00FF3CEF">
        <w:tc>
          <w:tcPr>
            <w:tcW w:w="4536" w:type="dxa"/>
            <w:tcBorders>
              <w:top w:val="nil"/>
            </w:tcBorders>
          </w:tcPr>
          <w:p w:rsidR="00851525" w:rsidRDefault="00851525" w:rsidP="0085152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1. งานแผนงาน</w:t>
            </w:r>
          </w:p>
          <w:p w:rsidR="00851525" w:rsidRDefault="00851525" w:rsidP="00345D09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="00345D0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กระบวนการจัดทำแผนงาน/โครงการ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851525" w:rsidRPr="005D4E34" w:rsidRDefault="00851525" w:rsidP="00345D09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 w:rsidR="00345D0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มีการวิเคราะห์งาน และจัดทำแผนงาน/โครงการในภาพรวมอำเภอ โดยแยกเป็นงาน เช่นควบคุมโรค, อนามัยแม่และเด็กฯลฯ</w:t>
            </w:r>
          </w:p>
          <w:p w:rsidR="00851525" w:rsidRDefault="00851525" w:rsidP="00345D09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45D0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ระดับตำบลจัดทำแผนงาน/โครงการตามแนวทางที่ได้รับการชี้แจงจากอำเภอ และแก้ปัญหาของพื้นที่ </w:t>
            </w:r>
          </w:p>
          <w:p w:rsidR="00851525" w:rsidRDefault="00851525" w:rsidP="00345D09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45D0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มีการนำข้อมูลจากการเยี่ยมบ้าน และสรุปผลการปฏิบัติงานมาใช้ในการจัดทำแผนงานในแต่ละปี โดยผ่านเวทีประชาคมของหมู่บ้าน/ตำบล</w:t>
            </w:r>
          </w:p>
          <w:p w:rsidR="00851525" w:rsidRPr="00A65E60" w:rsidRDefault="00851525" w:rsidP="00345D09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345D0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มีการสรุปกิจกรรมในการดำเนินงานในโครงการที่ขอสนับสนุนจากกองทุนหลักประกันสุขภาพตำบลทุกโครงการ</w:t>
            </w:r>
          </w:p>
        </w:tc>
        <w:tc>
          <w:tcPr>
            <w:tcW w:w="3686" w:type="dxa"/>
          </w:tcPr>
          <w:p w:rsidR="00851525" w:rsidRDefault="00851525" w:rsidP="008515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>: -</w:t>
            </w:r>
          </w:p>
          <w:p w:rsidR="00851525" w:rsidRPr="00A65E60" w:rsidRDefault="00851525" w:rsidP="008515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851525" w:rsidRPr="00A65E60" w:rsidRDefault="00851525" w:rsidP="008515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2693" w:type="dxa"/>
          </w:tcPr>
          <w:p w:rsidR="00851525" w:rsidRPr="00A65E60" w:rsidRDefault="00851525" w:rsidP="008515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851525" w:rsidRPr="00600D04" w:rsidTr="00FF3CEF">
        <w:tc>
          <w:tcPr>
            <w:tcW w:w="4536" w:type="dxa"/>
            <w:tcBorders>
              <w:top w:val="nil"/>
            </w:tcBorders>
          </w:tcPr>
          <w:p w:rsidR="00851525" w:rsidRDefault="00851525" w:rsidP="00345D09">
            <w:pPr>
              <w:ind w:firstLine="317"/>
              <w:rPr>
                <w:rFonts w:ascii="TH SarabunIT๙" w:hAnsi="TH SarabunIT๙" w:cs="TH SarabunIT๙"/>
                <w:sz w:val="28"/>
                <w:u w:val="single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๒.</w:t>
            </w:r>
            <w:r w:rsidR="00345D0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ความสอดคล้องของแผนงาน/โครงการกับนโยบาย, ปัญหาพื้นที่ และตัวชี้วัดระดับต่างๆ</w:t>
            </w:r>
          </w:p>
          <w:p w:rsidR="00851525" w:rsidRDefault="00851525" w:rsidP="00851525">
            <w:pPr>
              <w:rPr>
                <w:rFonts w:ascii="TH SarabunIT๙" w:hAnsi="TH SarabunIT๙" w:cs="TH SarabunIT๙"/>
                <w:sz w:val="28"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 w:rsidR="00345D09"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851525" w:rsidRDefault="00851525" w:rsidP="00C13C21">
            <w:pPr>
              <w:ind w:left="601" w:hanging="601"/>
              <w:rPr>
                <w:rFonts w:ascii="TH SarabunIT๙" w:hAnsi="TH SarabunIT๙" w:cs="TH SarabunIT๙"/>
                <w:sz w:val="28"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๑) ระดับอำเภอ</w:t>
            </w:r>
            <w:r w:rsidR="00C13C21">
              <w:rPr>
                <w:rFonts w:ascii="TH SarabunIT๙" w:hAnsi="TH SarabunIT๙" w:cs="TH SarabunIT๙"/>
                <w:sz w:val="28"/>
              </w:rPr>
              <w:t xml:space="preserve">  :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มีแผนงาน/โครงการที่สอดคล้องกับนโยบาย, ปัญหาพื้นที่ และตัวชี้วัดระดับต่างๆ</w:t>
            </w:r>
          </w:p>
          <w:p w:rsidR="00851525" w:rsidRPr="001D00D7" w:rsidRDefault="00851525" w:rsidP="00851525">
            <w:pPr>
              <w:rPr>
                <w:rFonts w:ascii="TH SarabunIT๙" w:hAnsi="TH SarabunIT๙" w:cs="TH SarabunIT๙"/>
                <w:i/>
                <w:iCs/>
                <w:sz w:val="28"/>
                <w:cs/>
              </w:rPr>
            </w:pPr>
            <w:r w:rsidRPr="001D00D7">
              <w:rPr>
                <w:rFonts w:ascii="TH SarabunIT๙" w:hAnsi="TH SarabunIT๙" w:cs="TH SarabunIT๙" w:hint="cs"/>
                <w:i/>
                <w:iCs/>
                <w:sz w:val="28"/>
                <w:cs/>
              </w:rPr>
              <w:t>๒) ระดับตำบล</w:t>
            </w:r>
          </w:p>
          <w:p w:rsidR="00851525" w:rsidRPr="001D00D7" w:rsidRDefault="00851525" w:rsidP="00345D09">
            <w:pPr>
              <w:ind w:firstLine="601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แผนงาน/โครงการมีความสอดคล้องกับปัญหาของพื้นที่ และตัวชี้วัดที่ไม่ผ่านเกณฑ์</w:t>
            </w:r>
          </w:p>
        </w:tc>
        <w:tc>
          <w:tcPr>
            <w:tcW w:w="3686" w:type="dxa"/>
          </w:tcPr>
          <w:p w:rsidR="00851525" w:rsidRPr="00A65E60" w:rsidRDefault="00851525" w:rsidP="008515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4111" w:type="dxa"/>
          </w:tcPr>
          <w:p w:rsidR="00851525" w:rsidRPr="00A65E60" w:rsidRDefault="00851525" w:rsidP="008515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2693" w:type="dxa"/>
          </w:tcPr>
          <w:p w:rsidR="00851525" w:rsidRPr="00A65E60" w:rsidRDefault="00851525" w:rsidP="008515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345D09" w:rsidRPr="00600D04" w:rsidTr="00FF3CEF">
        <w:tc>
          <w:tcPr>
            <w:tcW w:w="4536" w:type="dxa"/>
            <w:tcBorders>
              <w:top w:val="nil"/>
            </w:tcBorders>
          </w:tcPr>
          <w:p w:rsidR="00345D09" w:rsidRDefault="00345D09" w:rsidP="00345D09">
            <w:pPr>
              <w:ind w:firstLine="317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๓. การดำเนินงานตามแผนงาน/โครงการ</w:t>
            </w:r>
            <w:r w:rsidRPr="00DB6543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สถานการณ์</w:t>
            </w:r>
            <w:r>
              <w:rPr>
                <w:rFonts w:ascii="TH SarabunIT๙" w:hAnsi="TH SarabunIT๙" w:cs="TH SarabunIT๙"/>
                <w:sz w:val="28"/>
              </w:rPr>
              <w:t xml:space="preserve">:  </w:t>
            </w:r>
          </w:p>
          <w:p w:rsidR="00345D09" w:rsidRDefault="00345D09" w:rsidP="00345D09">
            <w:pPr>
              <w:ind w:firstLine="459"/>
              <w:rPr>
                <w:rFonts w:ascii="TH SarabunIT๙" w:hAnsi="TH SarabunIT๙" w:cs="TH SarabunIT๙"/>
                <w:sz w:val="28"/>
              </w:rPr>
            </w:pP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แผนงาน/ 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ส่วนใหญ่</w:t>
            </w: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สามารถดำเนินการได้ตามระยะเวลาที่กำหนด</w:t>
            </w:r>
          </w:p>
          <w:p w:rsidR="00345D09" w:rsidRDefault="00345D09" w:rsidP="00345D09">
            <w:pPr>
              <w:ind w:firstLine="459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มีการสรุปกิจกรรมในการดำเนินงานในโครงการที่ขอสนับสนุนจากกองทุนหลักประกันสุขภาพตำบลทุกโครงการ</w:t>
            </w:r>
          </w:p>
        </w:tc>
        <w:tc>
          <w:tcPr>
            <w:tcW w:w="3686" w:type="dxa"/>
          </w:tcPr>
          <w:p w:rsidR="00345D09" w:rsidRPr="00CC57F9" w:rsidRDefault="00345D09" w:rsidP="0088320F">
            <w:pPr>
              <w:ind w:right="-108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C57F9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ปัญหา</w:t>
            </w:r>
            <w:r w:rsidRPr="00CC57F9">
              <w:rPr>
                <w:rFonts w:ascii="TH SarabunIT๙" w:hAnsi="TH SarabunIT๙" w:cs="TH SarabunIT๙"/>
                <w:sz w:val="28"/>
              </w:rPr>
              <w:t>: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 xml:space="preserve"> -</w:t>
            </w:r>
            <w:r w:rsidR="008832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แผนงาน/โครงการบางส่วนไม่สามารถ</w:t>
            </w:r>
            <w:r w:rsidRPr="00C90681">
              <w:rPr>
                <w:rFonts w:ascii="TH SarabunIT๙" w:hAnsi="TH SarabunIT๙" w:cs="TH SarabunIT๙" w:hint="cs"/>
                <w:sz w:val="28"/>
                <w:cs/>
              </w:rPr>
              <w:t>ดำเนินการได้ตามระยะเวลาที่กำหนด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>เนื่องจากมีปัจจัยในเรื่องของการจัดสรรงบประมาณที่ล่าช้า รวมถึงการเขียนแผนงาน/โครงการที่ไม่สอดคล้องกันระหว่างหลักการและเหตุผล วัตถุประสงค์ กิจกรรม รายละเอียดการใช้งบประมาณ ผลที่</w:t>
            </w:r>
            <w:r w:rsidR="008832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 xml:space="preserve">คาดว่าจะได้รับ มีผลให้ต้องส่งกลับไปแก้ไขที่ผู้รับผิดชอบโครงการและกระบวนการที่ขออนุมัติโครงการล่าช้า เนื่องจากจังหวัดไม่ได้กำหนดเวลาแล้วเสร็จในบางช่วงที่ส่งแผนงาน/โครงการให้ฝ่ายที่เกี่ยวข้องตรวจสอบ </w:t>
            </w:r>
          </w:p>
          <w:p w:rsidR="00345D09" w:rsidRDefault="00345D09" w:rsidP="008B4492">
            <w:pPr>
              <w:rPr>
                <w:rFonts w:ascii="TH SarabunIT๙" w:hAnsi="TH SarabunIT๙" w:cs="TH SarabunIT๙"/>
                <w:sz w:val="28"/>
              </w:rPr>
            </w:pPr>
          </w:p>
          <w:p w:rsidR="00345D09" w:rsidRPr="00A65E60" w:rsidRDefault="00345D09" w:rsidP="008B449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111" w:type="dxa"/>
          </w:tcPr>
          <w:p w:rsidR="00345D09" w:rsidRPr="00CC57F9" w:rsidRDefault="00345D09" w:rsidP="0088320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8832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 xml:space="preserve">งานแผนงาน สสจ.ตาก จัดทำ </w:t>
            </w:r>
            <w:r w:rsidRPr="00CC57F9">
              <w:rPr>
                <w:rFonts w:ascii="TH SarabunIT๙" w:hAnsi="TH SarabunIT๙" w:cs="TH SarabunIT๙"/>
                <w:sz w:val="28"/>
              </w:rPr>
              <w:t xml:space="preserve">timeline 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>ในขั้นตอนต่างๆ เกี่ยวกับแผนงาน</w:t>
            </w:r>
          </w:p>
          <w:p w:rsidR="00345D09" w:rsidRPr="00CC57F9" w:rsidRDefault="00345D09" w:rsidP="0088320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88320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>งานแผนงาน สสจ.ตากกำหนดรูปแบบแผนงาน/ โครงการให้เป็นรูปแบบเดียวทั้งจังหวัด</w:t>
            </w:r>
          </w:p>
          <w:p w:rsidR="00345D09" w:rsidRPr="00CC57F9" w:rsidRDefault="00345D09" w:rsidP="0088320F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88320F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>ผู้เขียนโครงการ/ผู้เห็นชอบโครงการ/ผู้อนุมัติโครงการตรวจสอบความถูกต้อง, สอดคล้องของแผนงานโครงการและ</w:t>
            </w:r>
            <w:r w:rsidRPr="00CC57F9">
              <w:rPr>
                <w:rFonts w:ascii="TH SarabunIT๙" w:hAnsi="TH SarabunIT๙" w:cs="TH SarabunIT๙" w:hint="cs"/>
                <w:cs/>
              </w:rPr>
              <w:t xml:space="preserve">ควบคุมกำกับให้เป็นไป </w:t>
            </w:r>
            <w:r w:rsidR="0088320F" w:rsidRPr="0088320F">
              <w:rPr>
                <w:rFonts w:ascii="TH SarabunIT๙" w:hAnsi="TH SarabunIT๙" w:cs="TH SarabunIT๙"/>
                <w:sz w:val="28"/>
              </w:rPr>
              <w:t>T</w:t>
            </w:r>
            <w:r w:rsidRPr="0088320F">
              <w:rPr>
                <w:rFonts w:ascii="TH SarabunIT๙" w:hAnsi="TH SarabunIT๙" w:cs="TH SarabunIT๙"/>
                <w:sz w:val="28"/>
              </w:rPr>
              <w:t xml:space="preserve">imeline </w:t>
            </w:r>
            <w:r w:rsidRPr="00CC57F9">
              <w:rPr>
                <w:rFonts w:ascii="TH SarabunIT๙" w:hAnsi="TH SarabunIT๙" w:cs="TH SarabunIT๙" w:hint="cs"/>
                <w:cs/>
              </w:rPr>
              <w:t>ที่กำหนด</w:t>
            </w:r>
          </w:p>
          <w:p w:rsidR="00345D09" w:rsidRPr="00CC57F9" w:rsidRDefault="00345D09" w:rsidP="0088320F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  <w:r w:rsidR="0088320F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CC57F9">
              <w:rPr>
                <w:rFonts w:ascii="TH SarabunIT๙" w:hAnsi="TH SarabunIT๙" w:cs="TH SarabunIT๙" w:hint="cs"/>
                <w:cs/>
              </w:rPr>
              <w:t>ผู้เขียนโครงการเพิ่มเติมขั้นตอนของการประเมินผลหลังโครงการเพื่อเป็นการวัดผลของกิจกรรมและติดตามผลลัพธ์ของการดำเนินงานโครงการนั้นๆ ซึ่งอาจจะต้องดำเนินการต่อเพื่อความต่อเนื่องหรือเพื่อการพัฒนา(ประสิทธิภาพของโครงการ) และเพื่อเป็นข้อมูลประกอบการตัดสินใจในการจัดทำแผนปฏิบัติการในปีงบประมาณ ๒๕๕๙ ต่อไป</w:t>
            </w:r>
          </w:p>
        </w:tc>
        <w:tc>
          <w:tcPr>
            <w:tcW w:w="2693" w:type="dxa"/>
          </w:tcPr>
          <w:p w:rsidR="00345D09" w:rsidRPr="00CC57F9" w:rsidRDefault="00345D09" w:rsidP="008B44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>ผู้รับผิดชอบงานแผน สสจ.</w:t>
            </w:r>
          </w:p>
          <w:p w:rsidR="00345D09" w:rsidRDefault="00345D09" w:rsidP="008B4492">
            <w:pPr>
              <w:pStyle w:val="a4"/>
              <w:ind w:left="360"/>
              <w:rPr>
                <w:rFonts w:ascii="TH SarabunIT๙" w:hAnsi="TH SarabunIT๙" w:cs="TH SarabunIT๙"/>
                <w:sz w:val="28"/>
              </w:rPr>
            </w:pPr>
          </w:p>
          <w:p w:rsidR="00345D09" w:rsidRPr="00CC57F9" w:rsidRDefault="00345D09" w:rsidP="008B449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>ผู้รับผิดชอบงานแผน สสจ.</w:t>
            </w:r>
          </w:p>
          <w:p w:rsidR="00345D09" w:rsidRPr="008F1962" w:rsidRDefault="00345D09" w:rsidP="008B4492">
            <w:pPr>
              <w:pStyle w:val="a4"/>
              <w:rPr>
                <w:rFonts w:ascii="TH SarabunIT๙" w:hAnsi="TH SarabunIT๙" w:cs="TH SarabunIT๙"/>
                <w:sz w:val="28"/>
                <w:cs/>
              </w:rPr>
            </w:pPr>
          </w:p>
          <w:p w:rsidR="00345D09" w:rsidRPr="00CC57F9" w:rsidRDefault="00345D09" w:rsidP="00345D09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>รพ.สต./-สสอ./ฝ่ายที่เกี่ยวข้องใน สสจ.</w:t>
            </w:r>
          </w:p>
          <w:p w:rsidR="00345D09" w:rsidRPr="00CC57F9" w:rsidRDefault="00345D09" w:rsidP="008B449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C57F9">
              <w:rPr>
                <w:rFonts w:ascii="TH SarabunIT๙" w:hAnsi="TH SarabunIT๙" w:cs="TH SarabunIT๙" w:hint="cs"/>
                <w:sz w:val="28"/>
                <w:cs/>
              </w:rPr>
              <w:t>ผู้รับผิดชอบโครงการทุกอำเภอ</w:t>
            </w:r>
          </w:p>
        </w:tc>
      </w:tr>
      <w:tr w:rsidR="00345D09" w:rsidRPr="00600D04" w:rsidTr="00FF3CEF">
        <w:tc>
          <w:tcPr>
            <w:tcW w:w="4536" w:type="dxa"/>
          </w:tcPr>
          <w:p w:rsidR="00345D09" w:rsidRDefault="00345D09" w:rsidP="0085152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2. งานประเมินผล</w:t>
            </w:r>
          </w:p>
          <w:p w:rsidR="00345D09" w:rsidRPr="00A40FAE" w:rsidRDefault="00345D09" w:rsidP="00851525">
            <w:pPr>
              <w:ind w:right="-77" w:firstLine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A3DF4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การถ่ายทอดตัวชี้วัดและนโยบายสำคัญของกระทรวงสาธารณสุข/ระดับจังหวัด/เขต สู่ระดับตำบล การนำข้อมูลตัวชี้วัดไปใช้ประโยชน์อย่างไร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และการกำกับ ติดตาม</w:t>
            </w:r>
          </w:p>
          <w:p w:rsidR="00345D09" w:rsidRPr="004A3DF4" w:rsidRDefault="00345D09" w:rsidP="0085152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สสอ.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แม่ระมาด</w:t>
            </w:r>
          </w:p>
          <w:p w:rsidR="00345D09" w:rsidRPr="008A32C5" w:rsidRDefault="00345D09" w:rsidP="00851525">
            <w:pPr>
              <w:ind w:right="-108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A5181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ได้รับคู่มือตัวชี้วัดประจำปี </w:t>
            </w:r>
            <w:r w:rsidRPr="00BA5181"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>2558</w:t>
            </w:r>
            <w:r w:rsidRPr="00BA5181"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 จากที่ประชุม กวป.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และถ่ายทอดให้ รพ.สต. โดยชี้แจงในที่ประชุม คปสอ. และนัดหัวหน้างานหารือแต่ละตัวชี้วัดที่มีปัญหาเรื่องคำนิยาม แนวทางการเก็บข้อมูล ทำให้ระดับอำเภอและ รพ.สต. มีความเข้าใจในตัวชี้วัดดีมาก เพราะมีการประสานงานที่ดี พร้อมกับมีการติดตามผลการดำเนินงานเป็นรายเดือน 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รายไตรมาส เพื่อให้ข้อมูลเป็นปัจจุบันที่สุด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แนวโน้มตัวชี้วัดที่ไม่ผ่านเกณฑ์คือ การคัดกรองพัฒนาการเด็ก, ฝากครรภ์น้อยกว่า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12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สัปดาห์ </w:t>
            </w:r>
          </w:p>
          <w:p w:rsidR="00345D09" w:rsidRPr="006C6C08" w:rsidRDefault="00345D09" w:rsidP="00851525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มีการจัดทำสรุปผลการดำเนินงานประจำปี มีการวิเคราะห์ปัญหาพื้นที่ เพื่อนำไปวางแผนปฏิบัติการในปีต่อไป ซึ่งปัญหาของ อ.แม่ระมาด คือ ไข้เลือดออก, โรคติดต่อชายแดน และ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EPI</w:t>
            </w:r>
          </w:p>
          <w:p w:rsidR="00345D09" w:rsidRPr="00BA5181" w:rsidRDefault="00345D09" w:rsidP="00851525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มีการกำกับ ติดตาม โดยการนิเทศงาน ปีละ 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ครั้ง </w:t>
            </w:r>
          </w:p>
          <w:p w:rsidR="00345D09" w:rsidRPr="004A3DF4" w:rsidRDefault="00345D09" w:rsidP="00851525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A3DF4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รพ.สต.</w:t>
            </w: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u w:val="single"/>
                <w:cs/>
              </w:rPr>
              <w:t>แม่ระมาดน้อย</w:t>
            </w:r>
          </w:p>
          <w:p w:rsidR="00345D09" w:rsidRPr="008A32C5" w:rsidRDefault="00345D09" w:rsidP="00851525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pacing w:val="-2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รับการถ่ายทอดจากที่ประชุม คปสอ. ผอ.รพ.สต.จะทราบภาพรวมตัวชี้วัดทั้งหมด และแบ่งงานให้ผู้รับผิดชอบแต่ละคน</w:t>
            </w:r>
            <w:r>
              <w:rPr>
                <w:rFonts w:ascii="TH SarabunIT๙" w:hAnsi="TH SarabunIT๙" w:cs="TH SarabunIT๙"/>
                <w:color w:val="000000" w:themeColor="text1"/>
                <w:spacing w:val="-2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>ซึ่งทั้ง ผอ.รพ.สต. และ จนท. มีความเข้าใจภาพรวมตัวชี้วัดทั้งหมด</w:t>
            </w:r>
          </w:p>
          <w:p w:rsidR="00345D09" w:rsidRPr="00184A2F" w:rsidRDefault="00345D09" w:rsidP="00851525">
            <w:pPr>
              <w:ind w:right="-77"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2"/>
                <w:sz w:val="28"/>
                <w:cs/>
              </w:rPr>
              <w:t xml:space="preserve">มีการจัดทำสรุปผลการปฏิบัติงานประจำปี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สรุปประเด็นปัญหาของพื้นที่ และนำข้อมูลไปวางแผนปฏิบัติงานในปีต่อไป เพื่อหาแนวทางการแก้ไขปัญหาด้วยวิธีใหม่ๆ</w:t>
            </w:r>
          </w:p>
        </w:tc>
        <w:tc>
          <w:tcPr>
            <w:tcW w:w="3686" w:type="dxa"/>
          </w:tcPr>
          <w:p w:rsidR="00345D09" w:rsidRDefault="00345D09" w:rsidP="00851525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45D09" w:rsidRPr="00600D04" w:rsidRDefault="00345D09" w:rsidP="00851525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มีปัญหาเรื่องตัวชี้วัดแต่ละปีมีการเปลี่ยนแปลงบ่อย และแจ้งให้พื้นที่ล่าช้า ทำให้ต้องเร่งเก็บข้อมูล ซึ่งอำเภออยากจะทราบตัวชี้วัดให้เร็วกว่านี้ จะได้วางแผนการดำเนินงานตั้งแต่ต้นปีงบประมาณ ปัจจุบันก็ได้เก็บข้อมูลไว้ทุกเรื่องที่ปฏิบัติงาน เพื่อเตรียมความพร้อมสำหรับการให้ข้อมูลตัวชี้วัดแต่ละปี</w:t>
            </w:r>
          </w:p>
        </w:tc>
        <w:tc>
          <w:tcPr>
            <w:tcW w:w="4111" w:type="dxa"/>
          </w:tcPr>
          <w:p w:rsidR="00345D09" w:rsidRDefault="00345D09" w:rsidP="00851525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45D09" w:rsidRPr="004A3DF4" w:rsidRDefault="00345D09" w:rsidP="00851525">
            <w:pPr>
              <w:ind w:left="210" w:hanging="21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  ได้ชี้แจงว่าการกำหนดตัวชี้วัดแต่ละปีนั้น กระทรวงสาธารณสุข เป็นผู้กำหนด และจะแจ้งให้กับจังหวัดทราบประมาณเดือนมกราคม หรือกุมภาพันธ์ของทุกปี  ทุกครั้งที่จังหวัดได้รับมานั้น ก็จะทำสรุปเป็นตารางให้ดูง่ายขึ้น ว่าชื่อตัวชี้วัดอะไร มีเกณฑ์อะไร ต้องเก็บข้อมูลอะไรบ้าง แล้วเร่งส่งให้กับอำเภอ เพื่อรวบรวมข้อมูลต่อไป</w:t>
            </w:r>
          </w:p>
        </w:tc>
        <w:tc>
          <w:tcPr>
            <w:tcW w:w="2693" w:type="dxa"/>
          </w:tcPr>
          <w:p w:rsidR="00345D09" w:rsidRDefault="00345D09" w:rsidP="008515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345D09" w:rsidRPr="00600D04" w:rsidRDefault="00345D09" w:rsidP="0085152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คปสอ.แม่ระมาด</w:t>
            </w:r>
          </w:p>
        </w:tc>
      </w:tr>
      <w:tr w:rsidR="00345D09" w:rsidRPr="00600D04" w:rsidTr="00FF3CEF">
        <w:tc>
          <w:tcPr>
            <w:tcW w:w="4536" w:type="dxa"/>
          </w:tcPr>
          <w:p w:rsidR="00345D09" w:rsidRDefault="00345D09" w:rsidP="00851525">
            <w:pPr>
              <w:ind w:left="33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3.  งาน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Service plan</w:t>
            </w:r>
          </w:p>
          <w:p w:rsidR="00345D09" w:rsidRPr="00790971" w:rsidRDefault="00345D09" w:rsidP="00AF77FF">
            <w:pPr>
              <w:pStyle w:val="a4"/>
              <w:numPr>
                <w:ilvl w:val="0"/>
                <w:numId w:val="4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ความก้าวหน้าของการพัฒนาระบบบริการ (</w:t>
            </w:r>
            <w:r w:rsidRPr="00790971">
              <w:rPr>
                <w:rFonts w:ascii="TH SarabunIT๙" w:eastAsia="Calibri" w:hAnsi="TH SarabunIT๙" w:cs="TH SarabunIT๙"/>
                <w:b/>
                <w:bCs/>
                <w:sz w:val="28"/>
              </w:rPr>
              <w:t>Service Plan</w:t>
            </w:r>
            <w:r w:rsidRPr="00790971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</w:p>
          <w:p w:rsidR="00345D09" w:rsidRPr="00790971" w:rsidRDefault="00345D09" w:rsidP="00851525">
            <w:pPr>
              <w:ind w:left="33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มีหลายสาขาที่มีการพัฒนา มีความก้าวหน้าที่ชัดเจนมากขึ้น บูรณาการร่วมกันหลายสาขา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มีวาระติดตามการดำเนินงาน ความก้าวหน้าในการประชุมคณะกรรมการบริหารโรงพยาบาลประจำเดือนทุกเดือน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สาขาโรคหัวใจและหลอดเลือดสมองทำงานร่วมกับสาขาอุบัติเหตุ โดยการดึงเครือข่าย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>EMS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 ในพื้นที่เข้ามาร่วม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ด้วย ในการเข้าถึงบริการ </w:t>
            </w:r>
            <w:r w:rsidRPr="00790971">
              <w:rPr>
                <w:rFonts w:ascii="TH SarabunIT๙" w:eastAsia="Calibri" w:hAnsi="TH SarabunIT๙" w:cs="TH SarabunIT๙"/>
                <w:sz w:val="28"/>
                <w:shd w:val="clear" w:color="auto" w:fill="FFFFFF"/>
              </w:rPr>
              <w:t>Fast track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มากขึ้น วิเคราะห์ปัญหาพบว่า ยังขาดช่องทางการสื่อสาร และการรับรู้อาการของผู้ป่วย ทำให้มารับการรักษาช้า จึงได้ทำการค้นหาผู้ป่วย โดยร่วมกับงานโรคไม่ติดต่อ พบว่าผู้ป่วยที่เกิด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>Stroke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 คือผู้ป่วยใน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>Clinic NCD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 ที่ป่วยเป็นความดันโลหิตสูง และมากพบผู้ป่วยมากที่คือพื้นที่ แม่จะเรา จึงทำวิจัย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 R2R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 ในพื้นที่นี้ พบสาเหตุที่แท้จริง คือผู้ป่วยส่วนใหญ่อยู่บ้านคนเดียว เมื่อรู้สาเหตุแล้ว ทางทีมของ รพ. ก็ได้คืนข้อมูลให้กับชุมชน โดยผู้นำชุมชน ผู้ใหญ่บ้าน อสม. องค์การบริหารท้องถิ่น เพื่อการเฝ้าระวังผู้ป่วยและสามารนำส่งมารับการรักษาที่ทันเวลา และได้จัดทำกล่องสื่อลักษณะอาการของโรค นำไปสอนในกลุ่มเสี่ยงที่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Clinic NCD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วันผู้ป่วยความดันโลหิตสูง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>OPD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 ของโรงพยาบาล และทุกครั้งที่ลงพื้นที่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นอกจากนี้ยังมีบัตรเล็กๆมีเบอร์โทรติดต่อ เพื่อให้กลุ่มเสี่ยงพกติดตัวไว้ สิ่งที่พบคือ ปัญหาผู้ป่วยยังเข้าถึงบริการได้น้อย จึงได้จัดทำโครงการ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>EMS memmarclub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 มีผู้ป่วย 3 กลุ่ม 1. ติดเตียง 2.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>Care clipper 3. Non-care clipper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โดยการคืนข้อมูลผู้ป่วย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Stroke MI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ให้กับผู้นำชุมชน อสม. ทีมหมอครอบครัว เครือข่าย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>EMS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 ในพื้นที่ และกำลังจัดทำโปรแกรม โดยการใส่ข้อมูลผู้ป่วย ชื่อ ที่อยู่ หมู่บ้าน ข้อมูลพื้นฐาน ซึ่งพื้นที่สามารถดุข้อมูลได้ ส่วนผู้ป่วยติดเตียง ทำการติดสัญญาณกริ่งเรียกที่บ้าน (นำร่องที่แม่จะเรา) และมีแนวโน้มพัฒนาในตำบลอื่นต่อไป ผลลัพธ์ อัตราตายลดลง และเข้าถึงระบบ</w:t>
            </w:r>
            <w:r w:rsidRPr="00790971">
              <w:rPr>
                <w:rFonts w:ascii="TH SarabunIT๙" w:eastAsia="Calibri" w:hAnsi="TH SarabunIT๙" w:cs="TH SarabunIT๙"/>
                <w:sz w:val="28"/>
                <w:shd w:val="clear" w:color="auto" w:fill="FFFFFF"/>
              </w:rPr>
              <w:t xml:space="preserve"> Fast track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เพิ่มขึ้นจากปีที่ผ่านมา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สาขาโรคหัวใจและหลอดเลือดสมอง ในปีงบประมาณ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2558 ให้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SK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ทั้งหมด 3 ราย (เริ่มให้เดือนเมษายน 1 ราย และ เดือนพฤษภาคม 2 ราย 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สาขาสุขภาพจิตและจิตเวช ยังมีปัญหาการเข้าถึงบริการ ปี 2558 ได้ทำเชิงรุกมากขึ้นจัดทำแนวทางการดูแลและคัดกรองอาการผู้ป่วยให้ รพ.สต. /สสช. เพื่อวินิจฉัยอาการผู้ป่วยเบื้องต้นได้ นอกจากนี้ทางทีมได้ลงพื้นที่ค้นหาผู้ป่วยกับ รพ.สต./สสช. 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สาขาโรคไม่ติดต่อ จัดทำเป็น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>Clinic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NCD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แยกออกมาจาก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OPD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เพื่อลดความแออัด ใน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 Clinic NCD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จะประกอบไปด้วย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NCD (HT/DM),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ไต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,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จักษุ, มะเร็ง เวลาออกคัดกรองผู้ป่วยลงพื้นที่จะคัดกรองร่วมกัน 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สาขาองค์รวม(งานเวชกรรมฟื้นฟู) จุดเด่น มี อสม.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ในพื้นที่เป็นทั้งผู้ดูแลผู้ป่วยและผู้ค้นหาผู้ป่วยรายใหม่ เมื่อมีผู้ป่วยรายใหม่ อสม.จะมาแจ้งกับเจ้าหน้าที่ จึงทำให้ผู้ป่วยได้รับการดูแลเยี่ยมบ้านได้ครอบคลุม และทาง รพ. ได้จัดทำแนวทางการดูแลผู้ป่วยให้กับทุก รพ.สต. เพื่อป้องกันปัญหาผู้ป่วยหายไปจากระบบ เริ่มทำกับผู้ป่วยโรคหลอดเลือดสมองที่ต้องเยี่ยมบ้าน ทาง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รพ.แม่ข่าย ได้จัดทำประวัติผู้ป่วยทั้งหมดส่งให้กับ รพ. ซึ่ง รพ.เองสามารถตามเยี่ยมผู้ป่วยตามประวัติที่ รพ.แม่ข่ายส่งมา และรายงานผลกับไปยัง รพ.แม่ข่าย 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สาขาองค์รวม</w:t>
            </w:r>
            <w:r w:rsidR="00C13C2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(แพทย์แผนไทย)</w:t>
            </w:r>
            <w:r w:rsidR="00C13C2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ให้บริการเฉพาะผู้ป่วยที่มารับการรักษา ไม่มีเพื่อผ่อนคลาย มีแนวทางและเป็น</w:t>
            </w:r>
            <w:r w:rsidR="00C13C21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พี่เลี้ยงให้กับ รพ.สต. เพื่อให้เจ้าหน้าที่ใน รพ.สต. สามารถดูแลผู้ป่วยด้วยแพทย์แผนไทยได้ การออกพื้นที่ของงานแพทย์แผนไทย วันจันทร์ถึงวันพุธ อยู่ให้บริการที่ รพ.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ใน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กรณีที่ รพ.สต. ไม่มีเจ้าหน้าที่แพทย์แผนไทย วันพฤหัสบดีออกไปให้บริการที่ รพ.สต. และวันศุกร์ลงชุมชนเยี่ยมบ้าน ส่วนกรณีที่</w:t>
            </w:r>
            <w:r w:rsidR="00DE524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รพ.สต. มีเจ้าหน้าที่แพทย์แผนไทย ทาง</w:t>
            </w:r>
            <w:r w:rsidR="00DE524B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รพ.จะออกให้บริการเดือนละ 1 ครั้ง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5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สาขาหลัก สามารถทำคลอดได้ทั้งปกติและผิดปกติ 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สาขาทันตกรรม ออกให้บริการเชิงรุกมากขึ้น เพื่อแก้ปัญหาเด็กอายุน้อยกว่า 3 ปี มีฟันน้ำนมผุ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ส่วนสาขาอื่นๆ อยู่ระหว่างการพัฒนาสาขาต่อไป</w:t>
            </w:r>
          </w:p>
          <w:p w:rsidR="00345D09" w:rsidRPr="003615CB" w:rsidRDefault="00345D09" w:rsidP="00AF77FF">
            <w:pPr>
              <w:pStyle w:val="a4"/>
              <w:numPr>
                <w:ilvl w:val="0"/>
                <w:numId w:val="4"/>
              </w:numPr>
              <w:tabs>
                <w:tab w:val="left" w:pos="292"/>
              </w:tabs>
              <w:ind w:left="459" w:hanging="142"/>
              <w:jc w:val="thaiDistribute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3615CB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นวตกรรมเด่นของสาขา</w:t>
            </w:r>
          </w:p>
          <w:p w:rsidR="00345D09" w:rsidRPr="00790971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สาขาโรคหัวใจและหลอดเลือดสมอง จัดทำกล่องแสดงอาการผู้ป่วย มีลักษณะเป็นหุ่นสอนกลุ่มเสี่ยงที่มีโอกาสเกิด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>Stroke MI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345D09" w:rsidRPr="008C511E" w:rsidRDefault="00345D09" w:rsidP="00AF77FF">
            <w:pPr>
              <w:numPr>
                <w:ilvl w:val="0"/>
                <w:numId w:val="5"/>
              </w:numPr>
              <w:ind w:left="175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สาขาองค์รวม (เวชกรรมฟื้นฟู)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มีถุงทรายไว้ลดปวดและออกกำลังกาย</w:t>
            </w:r>
          </w:p>
        </w:tc>
        <w:tc>
          <w:tcPr>
            <w:tcW w:w="3686" w:type="dxa"/>
          </w:tcPr>
          <w:p w:rsidR="00345D09" w:rsidRPr="00790971" w:rsidRDefault="00345D09" w:rsidP="00AF77FF">
            <w:pPr>
              <w:numPr>
                <w:ilvl w:val="0"/>
                <w:numId w:val="2"/>
              </w:numPr>
              <w:tabs>
                <w:tab w:val="left" w:pos="317"/>
              </w:tabs>
              <w:ind w:left="176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บุคลากรไม่เพียงพอต่อการปฏิบัติงาน</w:t>
            </w:r>
          </w:p>
          <w:p w:rsidR="00345D09" w:rsidRPr="00790971" w:rsidRDefault="00345D09" w:rsidP="00AF77FF">
            <w:pPr>
              <w:numPr>
                <w:ilvl w:val="0"/>
                <w:numId w:val="3"/>
              </w:numPr>
              <w:tabs>
                <w:tab w:val="left" w:pos="317"/>
              </w:tabs>
              <w:ind w:left="176" w:hanging="142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รถออกพื้นที่ไม่เพียงพอ</w:t>
            </w:r>
          </w:p>
          <w:p w:rsidR="00345D09" w:rsidRPr="00790971" w:rsidRDefault="00345D09" w:rsidP="00AF77FF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เมื่อทุกสาขาประชุมควรมีสรุปประชุมส่งไปที่ รพ. เพื่อจะได้นำเข้าที่ประชุมใน รพ.ต่อไป</w:t>
            </w:r>
          </w:p>
          <w:p w:rsidR="00345D09" w:rsidRPr="00790971" w:rsidRDefault="00345D09" w:rsidP="00AF77FF">
            <w:pPr>
              <w:numPr>
                <w:ilvl w:val="0"/>
                <w:numId w:val="2"/>
              </w:numPr>
              <w:tabs>
                <w:tab w:val="left" w:pos="302"/>
              </w:tabs>
              <w:ind w:left="176" w:hanging="142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การเก็บข้อมูลตามตัวชี้วัด</w:t>
            </w:r>
          </w:p>
          <w:p w:rsidR="00345D09" w:rsidRPr="00790971" w:rsidRDefault="00345D09" w:rsidP="00851525">
            <w:pPr>
              <w:tabs>
                <w:tab w:val="left" w:pos="302"/>
              </w:tabs>
              <w:ind w:left="3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345D09" w:rsidRPr="00790971" w:rsidRDefault="00345D09" w:rsidP="00AF77FF">
            <w:pPr>
              <w:numPr>
                <w:ilvl w:val="0"/>
                <w:numId w:val="2"/>
              </w:numPr>
              <w:tabs>
                <w:tab w:val="left" w:pos="504"/>
              </w:tabs>
              <w:ind w:left="175" w:hanging="141"/>
              <w:rPr>
                <w:rFonts w:ascii="TH SarabunIT๙" w:eastAsia="Calibri" w:hAnsi="TH SarabunIT๙" w:cs="TH SarabunIT๙"/>
                <w:sz w:val="28"/>
              </w:rPr>
            </w:pP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 xml:space="preserve">แนะนำให้จัดทำผลงาน </w:t>
            </w:r>
            <w:r w:rsidRPr="00790971">
              <w:rPr>
                <w:rFonts w:ascii="TH SarabunIT๙" w:eastAsia="Calibri" w:hAnsi="TH SarabunIT๙" w:cs="TH SarabunIT๙"/>
                <w:sz w:val="28"/>
              </w:rPr>
              <w:t xml:space="preserve">Service Plan </w:t>
            </w:r>
            <w:r w:rsidRPr="00790971">
              <w:rPr>
                <w:rFonts w:ascii="TH SarabunIT๙" w:eastAsia="Calibri" w:hAnsi="TH SarabunIT๙" w:cs="TH SarabunIT๙"/>
                <w:sz w:val="28"/>
                <w:cs/>
              </w:rPr>
              <w:t>เป็นภาพรวมของโรงพยาบาล</w:t>
            </w:r>
          </w:p>
          <w:p w:rsidR="00345D09" w:rsidRPr="00790971" w:rsidRDefault="00345D09" w:rsidP="00851525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2693" w:type="dxa"/>
          </w:tcPr>
          <w:p w:rsidR="00345D09" w:rsidRPr="000F551F" w:rsidRDefault="00345D09" w:rsidP="007B7FC3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345D09" w:rsidRPr="00600D04" w:rsidTr="00FF3CEF">
        <w:tc>
          <w:tcPr>
            <w:tcW w:w="4536" w:type="dxa"/>
          </w:tcPr>
          <w:p w:rsidR="00345D09" w:rsidRPr="006B61B7" w:rsidRDefault="00345D09" w:rsidP="00851525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4.  งานศูนย์ข้อมูล</w:t>
            </w:r>
          </w:p>
          <w:p w:rsidR="00345D09" w:rsidRPr="006B61B7" w:rsidRDefault="00345D09" w:rsidP="00AF77FF">
            <w:pPr>
              <w:pStyle w:val="a4"/>
              <w:numPr>
                <w:ilvl w:val="0"/>
                <w:numId w:val="6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 xml:space="preserve">ระบบการส่งออกข้อมูลจากฐานข้อมูลของสถานบริการฯ ไป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Data center </w:t>
            </w: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จังหวัด</w:t>
            </w:r>
          </w:p>
          <w:p w:rsidR="00345D09" w:rsidRPr="006B61B7" w:rsidRDefault="00345D0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45D09" w:rsidRPr="006B61B7" w:rsidRDefault="00345D0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>ปัญหา เรื่อง อุปกรณ์คอมพิวเตอร์ติดไวรัส รบกวนฐานข้อมูล ส่งผลต่อการส่งข้อมูลไม่ครบถ้วนสมบูรณ์.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</w:p>
          <w:p w:rsidR="00345D09" w:rsidRDefault="00345D09" w:rsidP="001D24E6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บางพื้นที่มีระบบ 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 xml:space="preserve">Internet 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>ที่ไม่เสถียร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11" w:type="dxa"/>
          </w:tcPr>
          <w:p w:rsidR="00345D09" w:rsidRPr="001D24E6" w:rsidRDefault="00345D09" w:rsidP="001D24E6">
            <w:pPr>
              <w:ind w:left="176" w:hanging="176"/>
              <w:rPr>
                <w:rFonts w:ascii="TH SarabunIT๙" w:eastAsia="Times New Roman" w:hAnsi="TH SarabunIT๙" w:cs="TH SarabunIT๙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สถานบริการควรจัดให้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>มีเครื่องสำหรับเป็น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 xml:space="preserve"> Saver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>โดยเฉพาะ ไม่ใช้ในงานอื่นๆ  ไม่ใช้เชื่อม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 xml:space="preserve"> Link 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กับเว็ปไซค์ต่างๆ  นอกจากเชื่อมกับ 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 xml:space="preserve">Data center 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>จังหวัด แม้ว่าสถานบริการบางส่วนมีการจัดเครื่องเฉพาะไว้ ก็ต้องติดตามด้านมาตรการในการใช้งานจริง โดยใกล้ชิดต่อไป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ใช้วิธีการส่งแบบ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Semi-Auto  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ผอ.รพ.สต.ควรจัดหาอุปกรณ์  พร้อมมาตรการในการดูแลในแต่ละสถานบริการ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ผอ.รพ./สาธารณสุขอำเภอ กำหนดบุคลากรตามโครงสร้างที่ ศูนย์ข้อมูลจังหวัดส่งให้เพื่อจัดทำคำสั่งศูนย์ข้อมูลอำเภอ และดำเนินการประชุมหารือตามกระบวนการต่อไป </w:t>
            </w:r>
          </w:p>
        </w:tc>
      </w:tr>
      <w:tr w:rsidR="00345D09" w:rsidRPr="00600D04" w:rsidTr="00FF3CEF">
        <w:tc>
          <w:tcPr>
            <w:tcW w:w="4536" w:type="dxa"/>
          </w:tcPr>
          <w:p w:rsidR="00345D09" w:rsidRPr="006B61B7" w:rsidRDefault="00345D09" w:rsidP="00AF77FF">
            <w:pPr>
              <w:pStyle w:val="a4"/>
              <w:numPr>
                <w:ilvl w:val="0"/>
                <w:numId w:val="6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กระบวนการพัฒนาคุณภาพข้อมูล</w:t>
            </w:r>
          </w:p>
          <w:p w:rsidR="00345D09" w:rsidRPr="006B61B7" w:rsidRDefault="00345D0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ความครบถ้วน  ถูกต้องของข้อมูลประชากรตามฐานข้อมูล  โดยเฉพาะประชากรในเขตรับผิดชอบ (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>Type area 1,</w:t>
            </w:r>
            <w:r w:rsidR="00B954BF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3)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ซึ่งในพื้นที่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กำลังปรับแก้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 </w:t>
            </w:r>
          </w:p>
          <w:p w:rsidR="00345D09" w:rsidRDefault="00345D09" w:rsidP="001D24E6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การจัดการระบบข้อมูล อาทิ  การตรวจสอบแก้ไขคุณภาพข้อมูล</w:t>
            </w:r>
          </w:p>
          <w:p w:rsidR="00345D09" w:rsidRDefault="00345D09" w:rsidP="001D24E6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-ในด้านของโรงพยาบาล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Default="00345D09" w:rsidP="001D24E6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-ในด้าน สสอ.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  <w:p w:rsidR="00345D09" w:rsidRDefault="00345D09" w:rsidP="001D24E6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45D09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2555C9" w:rsidRPr="001D24E6" w:rsidRDefault="002555C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ปัญหาในการบันทึกข้อมูลตามโปรแกรม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JHCIS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ไม่ถูกต้อง  ครบถ้วน หรือมีปัญหาในการใช้โปรแกรมบางกรณี  เช่น บันทึกข้อมูลบางอย่างไม่ได้  บันทึกได้แต่ไม่ปรากฏในการประมวลผล</w:t>
            </w:r>
          </w:p>
        </w:tc>
        <w:tc>
          <w:tcPr>
            <w:tcW w:w="4111" w:type="dxa"/>
          </w:tcPr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ควรมีกำหนดเวลาในการปรับแก้แล้วเสร็จให้ชัดเจน พร้อมการนำข้อมูลเปรียบเทียบกับทะเบียนราษฎร์ให้มีความใกล้เคียงกัน  แต่อาจไม่เท่ากันได้  และ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 xml:space="preserve">บันทึก เลข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ID 13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หลัก  ตามบัตรประชาชนให้ครบถ้วน  เน้น คนไทยในเขตรับผิดชอบก่อน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ข้อมูลประชากรในเขตฯ สามารถปรับข้อมูลให้ตรงตามความเป็นจริงได้ตลอดเวลา  ไม่จำเป็นต้องปีละครั้ง  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 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>ให้ปรับแก้ โดยให้ความสำคัญ กับงานหลักๆ ก่อนในเบื้องต้น  ได้แก่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ฐานประชากร ใน 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 xml:space="preserve">Person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>แฟ้มงานแม่และเด็ก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="00B954BF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 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>NCD (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>เบาหวาน ความดันสูง)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งาน </w:t>
            </w:r>
            <w:r w:rsidRPr="001D24E6">
              <w:rPr>
                <w:rFonts w:ascii="TH SarabunIT๙" w:eastAsia="Times New Roman" w:hAnsi="TH SarabunIT๙" w:cs="TH SarabunIT๙"/>
                <w:sz w:val="28"/>
              </w:rPr>
              <w:t xml:space="preserve">EPI </w:t>
            </w:r>
            <w:r w:rsidRPr="001D24E6">
              <w:rPr>
                <w:rFonts w:ascii="TH SarabunIT๙" w:eastAsia="Times New Roman" w:hAnsi="TH SarabunIT๙" w:cs="TH SarabunIT๙"/>
                <w:sz w:val="28"/>
                <w:cs/>
              </w:rPr>
              <w:t>งานแพทย์แผนไทย เป็นต้น</w:t>
            </w:r>
          </w:p>
          <w:p w:rsidR="00345D09" w:rsidRDefault="00345D09" w:rsidP="001D24E6">
            <w:pPr>
              <w:ind w:left="176" w:firstLine="141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 รพ. ควรมีการร่วมหารือในกลุ่มผู้ดูแลระบบข้อมูล  ทั้งด้านงาน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IT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และเจ้าหน้าที่ผู้รับผิดชอบงานหลักดังที่กล่าวมาในเบื้องต้นทั้ง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5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ด้าน เพื่อสร้างความเข้าใจในกระบวนการพัฒนาระบบข้อมูล       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</w:p>
          <w:p w:rsidR="00345D09" w:rsidRPr="001D24E6" w:rsidRDefault="00345D09" w:rsidP="001D24E6">
            <w:pPr>
              <w:ind w:left="176" w:firstLine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 สสอ. ควรมีกระบวนการติดตามประเมินผลในด้านการตรวจสอบความถูกต้อง  ครบถ้วนของข้อมูล อีกทั้งการใช้ข้อมูลในเชิงการบริหารจัดการ  อย่างต่อเนื่อง  เพื่อกระตุ้นในผู้เกี่ยวข้องเห็นความสำคัญและดำเนินการตามกระบวนการ</w:t>
            </w:r>
          </w:p>
          <w:p w:rsidR="00345D09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>-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ให้ผู้เกี่ยวข้องสมัครเข้าเป็นสมาชิกใน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Facebook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กลุ่ม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TAKIS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โดยส่งข้อความผ่าน ระบบ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Inbox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แจ้งชื่อ /ตำแหน่ง/  พร้อมสถานบริการที่ทำงาน มาอีกครั้งเพื่อการตรวจสอบ และเป็นกลุ่มเฉพาะในจังหวัดตาก  ซึ่งจะสามารถใช้เป็นช่องทางในการแลกเปลี่ยนกับเจ้าหน้าที่อำเภออื่นๆ ที่มีความรู้ความสามารถในการบันทึกได้ดี </w:t>
            </w:r>
          </w:p>
          <w:p w:rsidR="002555C9" w:rsidRPr="001D24E6" w:rsidRDefault="002555C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2693" w:type="dxa"/>
          </w:tcPr>
          <w:p w:rsidR="00345D09" w:rsidRPr="001D24E6" w:rsidRDefault="00345D09" w:rsidP="001D24E6">
            <w:pPr>
              <w:ind w:left="176" w:right="-108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ผู้เกี่ยวข้องในการบันทึก  สำรวจ  ตรวจสอบข้อมูลทุกสถานบริการ  โดยผู้รับผิดชอบงานระดับอำเภอ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เป็นผู้กำกับติดตาม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Default="00345D09" w:rsidP="001D24E6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ผู้รับผิดชอบในการบันทึก  ตรวจสอบ และใช้ข้อมูลในการพัฒนางานของแต่ละสถนบริการ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คณะทำงานด้านระบบข้อมูลของ รพ.แม่ระมาดหารือร่วมกัน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Default="00345D09" w:rsidP="001D24E6">
            <w:pPr>
              <w:ind w:left="176" w:hanging="176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คณะทำงานด้านระบบข้อมูลของ สสอ.แม่แม่ระมาดหารือร่วมกัน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2555C9" w:rsidRPr="001D24E6" w:rsidRDefault="002555C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แนะนำเจ้าหน้าที่ทุกคน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</w:tr>
      <w:tr w:rsidR="00345D09" w:rsidRPr="00600D04" w:rsidTr="00FF3CEF">
        <w:tc>
          <w:tcPr>
            <w:tcW w:w="4536" w:type="dxa"/>
          </w:tcPr>
          <w:p w:rsidR="00345D09" w:rsidRPr="006B61B7" w:rsidRDefault="00345D09" w:rsidP="00AF77FF">
            <w:pPr>
              <w:pStyle w:val="a4"/>
              <w:numPr>
                <w:ilvl w:val="0"/>
                <w:numId w:val="6"/>
              </w:numPr>
              <w:ind w:left="601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6B61B7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lastRenderedPageBreak/>
              <w:t>การดำเนินงานในรูปแบบศูนย์ข้อมูลอำเภอ</w:t>
            </w:r>
          </w:p>
          <w:p w:rsidR="00345D09" w:rsidRPr="006B61B7" w:rsidRDefault="00345D0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  <w:p w:rsidR="00345D09" w:rsidRPr="006B61B7" w:rsidRDefault="00345D09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3686" w:type="dxa"/>
          </w:tcPr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มีการประสานงานที่ดีในระดับ คป.สอ. แต่ผู้เกี่ยวข้องในส่วนของผู้รับผิดชอบงานบางส่วนยังไม่เข้าใจในบทบาทของตนเองอย่างชัดเจน</w:t>
            </w:r>
          </w:p>
        </w:tc>
        <w:tc>
          <w:tcPr>
            <w:tcW w:w="4111" w:type="dxa"/>
          </w:tcPr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ควรพบปะหารือ  หรือประชุมทำความเข้าใจและข้อตกลงร่วมในการติดตาม  ตรวจสอบ  และพัฒนาคุณภาพข้อมูลในระดับหน่วยงาน (รพ. /สสอ.) รวมทั้งในระดับอำเภอ  ตามความเหมาะสมของการทำงาน</w:t>
            </w:r>
          </w:p>
        </w:tc>
        <w:tc>
          <w:tcPr>
            <w:tcW w:w="2693" w:type="dxa"/>
          </w:tcPr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ผอ.รพ./สสอ. กำหนดบุคลากรตามบทบาทในการติดตาม ตรวจสอบ ข้อมูลในงานสำคัญหลัก และประชุมเสริมสร้างความเข้าใจในกระบวนการ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พัฒนาคุณภาพข้อมูลในแต่ละหน่วยงาน (รพ./สสอ.) </w:t>
            </w:r>
          </w:p>
          <w:p w:rsidR="00345D09" w:rsidRPr="001D24E6" w:rsidRDefault="00345D09" w:rsidP="001D24E6">
            <w:pPr>
              <w:ind w:left="176" w:hanging="176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ส่วนคณะทำงานศูนย์ข้อมูลอำเภอเป็นผู้ดำเนินการ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1D24E6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ในภาพรวมของศูนย์ข้อมูลฯอำเภอ</w:t>
            </w:r>
          </w:p>
        </w:tc>
      </w:tr>
      <w:tr w:rsidR="00E42CE5" w:rsidRPr="00600D04" w:rsidTr="00FF3CEF">
        <w:tc>
          <w:tcPr>
            <w:tcW w:w="4536" w:type="dxa"/>
          </w:tcPr>
          <w:p w:rsidR="00E42CE5" w:rsidRPr="00E42CE5" w:rsidRDefault="00E42CE5" w:rsidP="00851525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E42CE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5. </w:t>
            </w:r>
            <w:r w:rsidRPr="00E42CE5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 xml:space="preserve">งาน </w:t>
            </w:r>
            <w:r w:rsidRPr="00E42CE5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>PHER</w:t>
            </w:r>
          </w:p>
          <w:p w:rsidR="00E42CE5" w:rsidRPr="00E42CE5" w:rsidRDefault="00E42CE5" w:rsidP="00AF77FF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  <w:ind w:left="317" w:hanging="284"/>
              <w:rPr>
                <w:rFonts w:ascii="TH SarabunIT๙" w:hAnsi="TH SarabunIT๙" w:cs="TH SarabunIT๙"/>
                <w:color w:val="000000" w:themeColor="text1"/>
              </w:rPr>
            </w:pPr>
            <w:r w:rsidRPr="00E42CE5">
              <w:rPr>
                <w:rFonts w:ascii="TH SarabunIT๙" w:hAnsi="TH SarabunIT๙" w:cs="TH SarabunIT๙"/>
                <w:color w:val="000000" w:themeColor="text1"/>
                <w:cs/>
              </w:rPr>
              <w:t>การส่งต่อผู้ป่วยออกนอกเขตสุขภาพลดลง  (</w:t>
            </w:r>
            <w:r w:rsidRPr="00E42CE5">
              <w:rPr>
                <w:rFonts w:ascii="TH SarabunIT๙" w:hAnsi="TH SarabunIT๙" w:cs="TH SarabunIT๙"/>
                <w:color w:val="000000" w:themeColor="text1"/>
              </w:rPr>
              <w:t xml:space="preserve">4 </w:t>
            </w:r>
            <w:r w:rsidRPr="00E42CE5">
              <w:rPr>
                <w:rFonts w:ascii="TH SarabunIT๙" w:hAnsi="TH SarabunIT๙" w:cs="TH SarabunIT๙"/>
                <w:color w:val="000000" w:themeColor="text1"/>
                <w:cs/>
              </w:rPr>
              <w:t>สาขา คือ หัวใจ ทารกแรกเกิดมะเร็ง และอุบัติเหตุลดลง)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 </w:t>
            </w:r>
            <w:r w:rsidRPr="00E42CE5">
              <w:rPr>
                <w:rFonts w:ascii="TH SarabunIT๙" w:hAnsi="TH SarabunIT๙" w:cs="TH SarabunIT๙"/>
                <w:color w:val="000000" w:themeColor="text1"/>
                <w:cs/>
              </w:rPr>
              <w:t xml:space="preserve">จำนวนการส่งต่อลดลง 50 </w:t>
            </w:r>
            <w:r w:rsidRPr="00E42CE5">
              <w:rPr>
                <w:rFonts w:ascii="TH SarabunIT๙" w:hAnsi="TH SarabunIT๙" w:cs="TH SarabunIT๙"/>
                <w:color w:val="000000" w:themeColor="text1"/>
              </w:rPr>
              <w:t xml:space="preserve">%  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ข้อมูลจาก </w:t>
            </w:r>
            <w:r w:rsidRPr="00E42CE5">
              <w:rPr>
                <w:rFonts w:ascii="TH SarabunIT๙" w:hAnsi="TH SarabunIT๙" w:cs="TH SarabunIT๙"/>
                <w:color w:val="000000" w:themeColor="text1"/>
              </w:rPr>
              <w:t xml:space="preserve">43 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cs/>
              </w:rPr>
              <w:t>แฟ้ม</w:t>
            </w:r>
          </w:p>
          <w:p w:rsidR="00E42CE5" w:rsidRDefault="00E42CE5" w:rsidP="00E42CE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</w:rPr>
            </w:pPr>
          </w:p>
          <w:p w:rsidR="00E42CE5" w:rsidRPr="00E42CE5" w:rsidRDefault="00E42CE5" w:rsidP="00E42CE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42CE5" w:rsidRPr="00E42CE5" w:rsidRDefault="00E42CE5" w:rsidP="00E42CE5">
            <w:pPr>
              <w:pStyle w:val="a5"/>
              <w:spacing w:before="0" w:beforeAutospacing="0" w:after="0" w:afterAutospacing="0"/>
              <w:rPr>
                <w:rFonts w:ascii="TH SarabunIT๙" w:hAnsi="TH SarabunIT๙" w:cs="TH SarabunIT๙"/>
                <w:color w:val="000000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 xml:space="preserve">2.  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cs/>
              </w:rPr>
              <w:t>ระบบสื่อสารเพื่อเตรียมความพร้อมรับภัยพิบัติ</w:t>
            </w:r>
          </w:p>
          <w:p w:rsidR="00E42CE5" w:rsidRPr="00E42CE5" w:rsidRDefault="00E42CE5" w:rsidP="00E42CE5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</w:rPr>
            </w:pPr>
          </w:p>
          <w:p w:rsidR="00E42CE5" w:rsidRPr="00E42CE5" w:rsidRDefault="00E42CE5" w:rsidP="00E42CE5">
            <w:pPr>
              <w:pStyle w:val="a5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42CE5" w:rsidRPr="00E42CE5" w:rsidRDefault="00E42CE5" w:rsidP="00E42CE5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 </w:t>
            </w:r>
            <w:r w:rsidRPr="00E42CE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แผนการเตรียมความพร้อม/ประคองกิจการ ตามปัญหาภัยพิบัติของอำเภอ</w:t>
            </w:r>
          </w:p>
        </w:tc>
        <w:tc>
          <w:tcPr>
            <w:tcW w:w="3686" w:type="dxa"/>
          </w:tcPr>
          <w:p w:rsidR="00E42CE5" w:rsidRPr="00E42CE5" w:rsidRDefault="00E42CE5" w:rsidP="00BE62EA">
            <w:pPr>
              <w:pStyle w:val="a4"/>
              <w:ind w:left="459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2CE5" w:rsidRPr="00E42CE5" w:rsidRDefault="00E42CE5" w:rsidP="00AF77FF">
            <w:pPr>
              <w:pStyle w:val="a4"/>
              <w:numPr>
                <w:ilvl w:val="0"/>
                <w:numId w:val="8"/>
              </w:num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E42C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การส่งต่อผู้ป่วยออกนอกเขตสุขภาพ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มีแนวโน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ลด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จำนวน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</w:t>
            </w:r>
          </w:p>
          <w:p w:rsidR="00E42CE5" w:rsidRPr="00E42CE5" w:rsidRDefault="00E42CE5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2CE5" w:rsidRDefault="00E42CE5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E42CE5" w:rsidRPr="00E42CE5" w:rsidRDefault="00E42CE5" w:rsidP="00BE62EA">
            <w:pPr>
              <w:ind w:left="317" w:hanging="283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42CE5" w:rsidRPr="00E42CE5" w:rsidRDefault="00E42CE5" w:rsidP="00E42CE5">
            <w:pPr>
              <w:ind w:left="318" w:right="-10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2.  </w:t>
            </w:r>
            <w:r w:rsidRPr="00E42CE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สถานบริการห่างไกล รพ.สต.แสม,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     </w:t>
            </w:r>
            <w:r w:rsidRPr="00E42CE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สอ.คำหวัน ยังขาดเครื่องวิทยุสื่อสาร</w:t>
            </w:r>
          </w:p>
          <w:p w:rsidR="00E42CE5" w:rsidRPr="00E42CE5" w:rsidRDefault="00E42CE5" w:rsidP="00BE62EA">
            <w:pPr>
              <w:pStyle w:val="a4"/>
              <w:ind w:left="317"/>
              <w:rPr>
                <w:rFonts w:ascii="TH SarabunIT๙" w:hAnsi="TH SarabunIT๙" w:cs="TH SarabunIT๙"/>
                <w:color w:val="000000"/>
                <w:sz w:val="16"/>
                <w:szCs w:val="16"/>
              </w:rPr>
            </w:pPr>
          </w:p>
          <w:p w:rsidR="00E42CE5" w:rsidRPr="00E42CE5" w:rsidRDefault="00E42CE5" w:rsidP="00E42CE5">
            <w:pPr>
              <w:ind w:left="318" w:hanging="318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3.  </w:t>
            </w:r>
            <w:r w:rsidRPr="00E42CE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ควรจะมีแผนเตรียมความพร้อม/ประคองกิจการ ภัยพิบัติแผ่นดินไหว</w:t>
            </w:r>
            <w:r w:rsidRPr="00E42CE5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Pr="00E42CE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เนื่องจากโรงพยาบาลตั้งอยู่ในพื้นที่เสียงการเกิดแผนดินไหว</w:t>
            </w:r>
          </w:p>
        </w:tc>
        <w:tc>
          <w:tcPr>
            <w:tcW w:w="4111" w:type="dxa"/>
          </w:tcPr>
          <w:p w:rsidR="00E42CE5" w:rsidRPr="00E42CE5" w:rsidRDefault="00E42CE5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42CE5" w:rsidRPr="00E42CE5" w:rsidRDefault="00E42CE5" w:rsidP="00AF77FF">
            <w:pPr>
              <w:pStyle w:val="a4"/>
              <w:numPr>
                <w:ilvl w:val="0"/>
                <w:numId w:val="9"/>
              </w:numPr>
              <w:ind w:left="317" w:hanging="29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ศูนย์ส่งต่อผู้ป่วยประจำโรงพยาบาล  จัดทำข้อมูลการส่งต่อผู้ป่วยออกนอกเขตสุขภาพ แยกการส่งเนื่องจากเกิดศักยภาพ  ออกจากการส่งเพื่อรักษาต่อเนื่อง หรือโครงการพิเศษ </w:t>
            </w:r>
          </w:p>
          <w:p w:rsidR="00E42CE5" w:rsidRPr="00E42CE5" w:rsidRDefault="00E42CE5" w:rsidP="00BE62EA">
            <w:pPr>
              <w:pStyle w:val="a4"/>
              <w:ind w:left="240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42CE5" w:rsidRPr="00E42CE5" w:rsidRDefault="00E42CE5" w:rsidP="00E42CE5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2.  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พัฒนาระบบวิทยุสื่อสาร ตามแผนงาน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งบประมาณ สถาบันการแพทย์ฉุกเฉิน ปี 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</w:rPr>
              <w:t>2558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E42CE5" w:rsidRPr="00E42CE5" w:rsidRDefault="00E42CE5" w:rsidP="00E42CE5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42CE5" w:rsidRPr="00E42CE5" w:rsidRDefault="00E42CE5" w:rsidP="00E42CE5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 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สามารถใช้แผนป้องกันและ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ระงับ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อัคคีภัย และแผนรับภัยพิบัติกลุ่มชน  มาบูรณาการได้</w:t>
            </w:r>
          </w:p>
          <w:p w:rsidR="00E42CE5" w:rsidRPr="00E42CE5" w:rsidRDefault="00E42CE5" w:rsidP="00BE62EA">
            <w:pPr>
              <w:pStyle w:val="a4"/>
              <w:ind w:left="240" w:hanging="24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693" w:type="dxa"/>
          </w:tcPr>
          <w:p w:rsidR="00E42CE5" w:rsidRPr="00E42CE5" w:rsidRDefault="00E42CE5" w:rsidP="00BE62EA">
            <w:pPr>
              <w:pStyle w:val="a4"/>
              <w:ind w:left="49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42CE5" w:rsidRPr="00E42CE5" w:rsidRDefault="00E42CE5" w:rsidP="00AF77FF">
            <w:pPr>
              <w:pStyle w:val="a4"/>
              <w:numPr>
                <w:ilvl w:val="0"/>
                <w:numId w:val="10"/>
              </w:numPr>
              <w:ind w:left="283" w:hanging="283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E42CE5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shd w:val="clear" w:color="auto" w:fill="FFFFFF"/>
                <w:cs/>
              </w:rPr>
              <w:t>แผนก</w:t>
            </w:r>
            <w:r w:rsidRPr="00E42CE5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อุบัติเหตุฉุกเฉิน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ER </w:t>
            </w:r>
          </w:p>
          <w:p w:rsidR="00E42CE5" w:rsidRPr="00E42CE5" w:rsidRDefault="00E42CE5" w:rsidP="00BE62EA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42CE5" w:rsidRPr="00E42CE5" w:rsidRDefault="00E42CE5" w:rsidP="00BE62EA">
            <w:pPr>
              <w:ind w:left="13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42CE5" w:rsidRPr="00E42CE5" w:rsidRDefault="00E42CE5" w:rsidP="00BE62EA">
            <w:pPr>
              <w:pStyle w:val="a4"/>
              <w:ind w:left="348"/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42CE5" w:rsidRPr="00E42CE5" w:rsidRDefault="00E42CE5" w:rsidP="00E42CE5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Style w:val="a6"/>
                <w:rFonts w:ascii="TH SarabunIT๙" w:hAnsi="TH SarabunIT๙" w:cs="TH SarabunIT๙" w:hint="cs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 xml:space="preserve">2.  </w:t>
            </w:r>
            <w:r w:rsidRPr="00E42CE5">
              <w:rPr>
                <w:rStyle w:val="a6"/>
                <w:rFonts w:ascii="TH SarabunIT๙" w:hAnsi="TH SarabunIT๙" w:cs="TH SarabunIT๙"/>
                <w:i w:val="0"/>
                <w:iCs w:val="0"/>
                <w:color w:val="000000" w:themeColor="text1"/>
                <w:sz w:val="28"/>
                <w:shd w:val="clear" w:color="auto" w:fill="FFFFFF"/>
                <w:cs/>
              </w:rPr>
              <w:t>หัวหน้า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sz w:val="28"/>
                <w:shd w:val="clear" w:color="auto" w:fill="FFFFFF"/>
                <w:cs/>
              </w:rPr>
              <w:t>แผนกซ่อมบำรุง รพ.แม่ระมาด</w:t>
            </w:r>
            <w:r w:rsidRPr="00E42CE5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:rsidR="00E42CE5" w:rsidRPr="00E42CE5" w:rsidRDefault="00E42CE5" w:rsidP="00BE62EA">
            <w:pPr>
              <w:rPr>
                <w:rFonts w:ascii="TH SarabunIT๙" w:hAnsi="TH SarabunIT๙" w:cs="TH SarabunIT๙"/>
                <w:color w:val="000000" w:themeColor="text1"/>
                <w:sz w:val="16"/>
                <w:szCs w:val="16"/>
              </w:rPr>
            </w:pPr>
          </w:p>
          <w:p w:rsidR="00E42CE5" w:rsidRPr="00E42CE5" w:rsidRDefault="00E42CE5" w:rsidP="00E42CE5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3.  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หัวหน้าฝ่า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ย</w:t>
            </w:r>
            <w:r w:rsidRPr="00E42CE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สุขาภิบาลและอนามัยสิ่งแวดล้อม รพ.แม่ระมาด</w:t>
            </w:r>
          </w:p>
          <w:p w:rsidR="00E42CE5" w:rsidRPr="00E42CE5" w:rsidRDefault="00E42CE5" w:rsidP="00E42CE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</w:tbl>
    <w:p w:rsidR="00075DB6" w:rsidRPr="00075DB6" w:rsidRDefault="00075DB6" w:rsidP="00600D04">
      <w:pPr>
        <w:rPr>
          <w:rFonts w:ascii="TH SarabunIT๙" w:hAnsi="TH SarabunIT๙" w:cs="TH SarabunIT๙"/>
          <w:color w:val="000000" w:themeColor="text1"/>
        </w:rPr>
      </w:pPr>
    </w:p>
    <w:p w:rsidR="00075DB6" w:rsidRDefault="00075DB6" w:rsidP="00600D04">
      <w:pPr>
        <w:rPr>
          <w:rFonts w:ascii="TH SarabunIT๙" w:hAnsi="TH SarabunIT๙" w:cs="TH SarabunIT๙"/>
          <w:color w:val="000000" w:themeColor="text1"/>
        </w:rPr>
      </w:pPr>
    </w:p>
    <w:p w:rsidR="00895AF6" w:rsidRDefault="00895AF6" w:rsidP="00600D04">
      <w:pPr>
        <w:rPr>
          <w:rFonts w:ascii="TH SarabunIT๙" w:hAnsi="TH SarabunIT๙" w:cs="TH SarabunIT๙"/>
          <w:color w:val="000000" w:themeColor="text1"/>
        </w:rPr>
      </w:pPr>
    </w:p>
    <w:p w:rsidR="00F9304D" w:rsidRDefault="00F9304D" w:rsidP="00F9304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ฝ่ายส่งเสริมสุขภาพ  **</w:t>
      </w:r>
    </w:p>
    <w:p w:rsidR="00F9304D" w:rsidRDefault="00F9304D" w:rsidP="00F9304D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3853B6" w:rsidRPr="00075DB6" w:rsidRDefault="003853B6" w:rsidP="003853B6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รพ.สต.แสม.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  อ.แม่ระมาด  จ.ตาก</w:t>
      </w:r>
    </w:p>
    <w:tbl>
      <w:tblPr>
        <w:tblStyle w:val="a3"/>
        <w:tblW w:w="15060" w:type="dxa"/>
        <w:tblInd w:w="-459" w:type="dxa"/>
        <w:tblLook w:val="04A0"/>
      </w:tblPr>
      <w:tblGrid>
        <w:gridCol w:w="2694"/>
        <w:gridCol w:w="4819"/>
        <w:gridCol w:w="4145"/>
        <w:gridCol w:w="3402"/>
      </w:tblGrid>
      <w:tr w:rsidR="003853B6" w:rsidRPr="00600D04" w:rsidTr="005017BE">
        <w:trPr>
          <w:tblHeader/>
        </w:trPr>
        <w:tc>
          <w:tcPr>
            <w:tcW w:w="269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3853B6" w:rsidRPr="00600D04" w:rsidRDefault="003853B6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3853B6" w:rsidRPr="00600D04" w:rsidRDefault="003853B6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3853B6" w:rsidRPr="00600D04" w:rsidRDefault="003853B6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3853B6" w:rsidRPr="00600D04" w:rsidRDefault="003853B6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3853B6" w:rsidRPr="00600D04" w:rsidRDefault="003853B6" w:rsidP="005017BE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3853B6" w:rsidRPr="00600D04" w:rsidTr="005017BE">
        <w:tc>
          <w:tcPr>
            <w:tcW w:w="2694" w:type="dxa"/>
            <w:tcBorders>
              <w:bottom w:val="nil"/>
            </w:tcBorders>
          </w:tcPr>
          <w:p w:rsidR="003853B6" w:rsidRPr="00B009D5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009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งานฝากครรภ์</w:t>
            </w:r>
          </w:p>
          <w:p w:rsidR="003853B6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3853B6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3853B6" w:rsidRPr="00600D04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819" w:type="dxa"/>
          </w:tcPr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คลอดเองที่บ้านโดย ผดบ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(ปี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58 =7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ราย)</w:t>
            </w:r>
          </w:p>
          <w:p w:rsidR="003853B6" w:rsidRPr="00075DB6" w:rsidRDefault="003853B6" w:rsidP="005017BE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แนวทางการส่งต่อกรณีมีปัญหายังไม่ชัดเจน)</w:t>
            </w:r>
          </w:p>
          <w:p w:rsidR="003853B6" w:rsidRPr="00075DB6" w:rsidRDefault="003853B6" w:rsidP="005017BE">
            <w:pPr>
              <w:ind w:firstLine="459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ปัญหาการติดต่อสื่อสาร 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คลอดเองที่บ้านรู้ช้า 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3853B6" w:rsidRPr="00075DB6" w:rsidRDefault="003853B6" w:rsidP="005017B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เน้นเสริมความรู้ ผดบ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ให้ เห็นความสำคัญ ของการทำตามแนวทาง</w:t>
            </w:r>
          </w:p>
          <w:p w:rsidR="003853B6" w:rsidRPr="00075DB6" w:rsidRDefault="003853B6" w:rsidP="005017B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ขอวิทยุในการติดต่อสื่อสารสำหรับการดูแลรักษา  การส่งต่อ </w:t>
            </w:r>
          </w:p>
          <w:p w:rsidR="003853B6" w:rsidRPr="00075DB6" w:rsidRDefault="003853B6" w:rsidP="005017B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อสม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buddy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ผดบ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:rsidR="003853B6" w:rsidRPr="00075DB6" w:rsidRDefault="003853B6" w:rsidP="005017B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อสม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เชี่ยวชาญงานแม่และเด็ก</w:t>
            </w:r>
          </w:p>
        </w:tc>
        <w:tc>
          <w:tcPr>
            <w:tcW w:w="3402" w:type="dxa"/>
          </w:tcPr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ผู้รับผิดชอบงานในอำเภอ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 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853B6" w:rsidRPr="00600D04" w:rsidTr="005017BE">
        <w:tc>
          <w:tcPr>
            <w:tcW w:w="2694" w:type="dxa"/>
            <w:tcBorders>
              <w:top w:val="nil"/>
            </w:tcBorders>
          </w:tcPr>
          <w:p w:rsidR="003853B6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3853B6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3853B6" w:rsidRPr="00600D04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819" w:type="dxa"/>
          </w:tcPr>
          <w:p w:rsidR="003853B6" w:rsidRPr="00075DB6" w:rsidRDefault="003853B6" w:rsidP="005017B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การบันทึกหัตถการให้บริการทันตกรรมการตรวจช่องปาก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ในหญิงตั้งครรภ์และคลินิกเด็กดีขาดการบันทึกข้อมูล และไม่ถูกต้อง ไม่ครบถ้วน 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3853B6" w:rsidRPr="00075DB6" w:rsidRDefault="003853B6" w:rsidP="005017BE">
            <w:pPr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ทันตบุคลากรและผู้รับผิดชอบงาน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WCC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บันทึกข้อมูลให้สมบูรณ์และเป็นปัจจุบัน (หน้าทันตกรรม)โดยรพแม่ระมาดจัดทบทวนการลงบันทึก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เริ่ม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58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3402" w:type="dxa"/>
          </w:tcPr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ทันตบุคลากร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ผู้รับผิดชอบบันทึกข้อมูล รพ.สต. 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ทันตบุคลากรรพ.แม่ระมาด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สสอ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แม่ระมาด 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งานทันตฯ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สสจ.ตาก</w:t>
            </w:r>
          </w:p>
        </w:tc>
      </w:tr>
      <w:tr w:rsidR="003853B6" w:rsidRPr="00600D04" w:rsidTr="005017BE">
        <w:tc>
          <w:tcPr>
            <w:tcW w:w="2694" w:type="dxa"/>
          </w:tcPr>
          <w:p w:rsidR="003853B6" w:rsidRPr="00B009D5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B009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งานผู้สูงอายุ</w:t>
            </w:r>
            <w:r w:rsidRPr="00B009D5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</w:t>
            </w:r>
          </w:p>
          <w:p w:rsidR="003853B6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3853B6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  <w:p w:rsidR="003853B6" w:rsidRPr="00600D04" w:rsidRDefault="003853B6" w:rsidP="005017BE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819" w:type="dxa"/>
          </w:tcPr>
          <w:p w:rsidR="003853B6" w:rsidRPr="00075DB6" w:rsidRDefault="003853B6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75D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อำเภอแม่ระมาดมีผู้สูงอายุ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12.32%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ติดเตียงมากที่สุดของจังหวัด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2.71%</w:t>
            </w:r>
          </w:p>
          <w:p w:rsidR="003853B6" w:rsidRPr="00075DB6" w:rsidRDefault="003853B6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เด็ก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0-5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ปี </w:t>
            </w:r>
          </w:p>
          <w:p w:rsidR="003853B6" w:rsidRPr="00075DB6" w:rsidRDefault="003853B6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รพ.สต.ท่าสองยางตรวจคัดกรองพัฒนาการพร้อมฉีดวัคซีน </w:t>
            </w:r>
          </w:p>
          <w:p w:rsidR="003853B6" w:rsidRPr="00075DB6" w:rsidRDefault="003853B6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คัดกรองร้อยละ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27.90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ไม่พบล่าช้า</w:t>
            </w:r>
          </w:p>
          <w:p w:rsidR="003853B6" w:rsidRPr="00075DB6" w:rsidRDefault="003853B6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ไม่มั่นใจในทักษะ</w:t>
            </w:r>
          </w:p>
          <w:p w:rsidR="003853B6" w:rsidRDefault="003853B6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75D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ไม่เห็นว่าเป็นปัญหา</w:t>
            </w:r>
          </w:p>
          <w:p w:rsidR="002555C9" w:rsidRDefault="002555C9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2555C9" w:rsidRPr="00075DB6" w:rsidRDefault="002555C9" w:rsidP="005017BE">
            <w:pPr>
              <w:ind w:left="175" w:hanging="175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145" w:type="dxa"/>
          </w:tcPr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75D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แยกวันตรวจออกจากวันวัคซีน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อให้มีการอบรมฟื้นฟูในพื้นที่เพ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ื่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อเพิ่มทักษะ</w:t>
            </w:r>
          </w:p>
          <w:p w:rsidR="003853B6" w:rsidRPr="00075DB6" w:rsidRDefault="003853B6" w:rsidP="005017BE">
            <w:pPr>
              <w:ind w:left="176" w:hanging="176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ทำความเข้าใจ และสอนการคัดกรองพัฒนาการตั้งแต่มา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ANC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ลงไปคัดกรองในหมู่บ้าน/ศูนย์เด็กเล็ก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ขอสนับสนุนนักกิจกรรมบำบัดลงพื้นที่ 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402" w:type="dxa"/>
          </w:tcPr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รพ.สต.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+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+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สสจ. </w:t>
            </w:r>
          </w:p>
          <w:p w:rsidR="003853B6" w:rsidRPr="00075DB6" w:rsidRDefault="003853B6" w:rsidP="005017BE">
            <w:pPr>
              <w:ind w:left="141" w:hanging="14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จังหวัดจัดอบรมบุคลากรให้</w:t>
            </w: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23-24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มิ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.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ย.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58 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</w:rPr>
              <w:t>DSPM</w:t>
            </w:r>
            <w:r w:rsidRPr="00075DB6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</w:p>
          <w:p w:rsidR="003853B6" w:rsidRPr="00075DB6" w:rsidRDefault="003853B6" w:rsidP="005017B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3853B6" w:rsidRPr="00600D04" w:rsidTr="005017BE">
        <w:tc>
          <w:tcPr>
            <w:tcW w:w="2694" w:type="dxa"/>
          </w:tcPr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lastRenderedPageBreak/>
              <w:t>งานทันตสาธารณสุข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การบันทึกข้อมูลบริการทันตกรรม (</w:t>
            </w:r>
            <w:r w:rsidRPr="00393E84">
              <w:rPr>
                <w:rFonts w:ascii="TH SarabunIT๙" w:hAnsi="TH SarabunIT๙" w:cs="TH SarabunIT๙"/>
                <w:sz w:val="28"/>
              </w:rPr>
              <w:t xml:space="preserve">43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 xml:space="preserve">แฟ้ม) 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819" w:type="dxa"/>
          </w:tcPr>
          <w:p w:rsidR="003853B6" w:rsidRPr="00393E84" w:rsidRDefault="003853B6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93E8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ภาพรวมอำเภอแม่</w:t>
            </w:r>
            <w:r w:rsidRPr="00393E8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ระมาด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- การบันทึกข้อมูลทันตกรรมยังไม่ถูกต้องและครบถ้วน</w:t>
            </w:r>
          </w:p>
          <w:p w:rsidR="003853B6" w:rsidRPr="00393E84" w:rsidRDefault="003853B6" w:rsidP="005017BE">
            <w:pPr>
              <w:ind w:left="175" w:hanging="175"/>
              <w:rPr>
                <w:rFonts w:ascii="TH SarabunIT๙" w:hAnsi="TH SarabunIT๙" w:cs="TH SarabunIT๙"/>
                <w:sz w:val="28"/>
                <w:cs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- บันทึกได้ดีครบถ้วน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 xml:space="preserve">ถูกต้อง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คือ โรงพยาบาลแม่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ระมาด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 xml:space="preserve"> และ ร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.สต.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หนองหลวง</w:t>
            </w:r>
            <w:r w:rsidRPr="00393E84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รพ.สต.ขะเนจื้อ</w:t>
            </w:r>
            <w:r w:rsidRPr="00393E84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รพ.สต.แม่ระมาดน้อย</w:t>
            </w:r>
            <w:r w:rsidRPr="00393E84"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สอ.เฉลิมพระเกียรติ์ฯ</w:t>
            </w:r>
            <w:r w:rsidRPr="00393E84">
              <w:rPr>
                <w:rFonts w:ascii="TH SarabunIT๙" w:hAnsi="TH SarabunIT๙" w:cs="TH SarabunIT๙"/>
                <w:sz w:val="28"/>
              </w:rPr>
              <w:t>,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รพ.สต.สันป่าไร่</w:t>
            </w:r>
          </w:p>
          <w:p w:rsidR="003853B6" w:rsidRDefault="003853B6" w:rsidP="005017B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393E8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พื้นที่นิเทศ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</w:t>
            </w:r>
            <w:r w:rsidRPr="00393E84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แสม</w:t>
            </w:r>
          </w:p>
          <w:p w:rsidR="003853B6" w:rsidRPr="00393E84" w:rsidRDefault="003853B6" w:rsidP="005017B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การบันทึกข้อมูลทันตกรรมยังไม่ถูกต้องและครบถ้วน ไม่ได้บันทึกหน้าทันตกรรม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 xml:space="preserve">การบันทึกการตรวจสุขภาพช่องปากในหญิงตั้งครรภ์และคลินิกเด็กดีขาดการบันทึกข้อมูล และไม่ถูกต้อง ไม่ครบถ้วน 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145" w:type="dxa"/>
          </w:tcPr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ind w:left="176" w:right="-74" w:hanging="176"/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- รพ.สต.ต้องบันทึกข้อมูลให้ถูกต้องและครบถ้วน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โดย ทันตบุคลากรประจำโซน เขต สสอ.แม่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ระมาด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393E84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อ.แม่ระมาด ลงทบทวนผู้รับผิดชอบงานเดือนสิงหาคม 2558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853B6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ind w:left="317" w:right="-74" w:hanging="317"/>
              <w:rPr>
                <w:rFonts w:ascii="TH SarabunIT๙" w:hAnsi="TH SarabunIT๙" w:cs="TH SarabunIT๙"/>
                <w:sz w:val="28"/>
                <w:cs/>
              </w:rPr>
            </w:pPr>
            <w:r w:rsidRPr="00393E84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 xml:space="preserve">ทันตบุคลากร และผู้รับผิดชอบบันทึกข้อมูล ให้ถูกต้องและครบถ้วน โดย ทันตบุคลากรประจำโซน เขต สสอ.แม่ระมาด </w:t>
            </w:r>
            <w:r w:rsidRPr="00393E84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อ.แม่ระมาด ลงทบทวนผู้รับผิดชอบงานเดือนสิงหาคม 2558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และงานทันตฯ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 xml:space="preserve">สสจ.ตากตรวจสอบข้อมูลและคืนข้อมูลให้อำเภอ และ รพ.สต.ทุก </w:t>
            </w:r>
            <w:r w:rsidRPr="00393E84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 xml:space="preserve">(กันยายน </w:t>
            </w:r>
            <w:r w:rsidRPr="00393E84">
              <w:rPr>
                <w:rFonts w:ascii="TH SarabunIT๙" w:hAnsi="TH SarabunIT๙" w:cs="TH SarabunIT๙"/>
                <w:sz w:val="28"/>
              </w:rPr>
              <w:t>2558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3853B6" w:rsidRPr="00393E84" w:rsidRDefault="003853B6" w:rsidP="005017BE">
            <w:pPr>
              <w:ind w:left="317" w:right="-74" w:hanging="317"/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 xml:space="preserve">ผู้รับผิดชอบงาน </w:t>
            </w:r>
            <w:r w:rsidRPr="00393E84">
              <w:rPr>
                <w:rFonts w:ascii="TH SarabunIT๙" w:hAnsi="TH SarabunIT๙" w:cs="TH SarabunIT๙"/>
                <w:sz w:val="28"/>
              </w:rPr>
              <w:t>ANC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Pr="00393E84">
              <w:rPr>
                <w:rFonts w:ascii="TH SarabunIT๙" w:hAnsi="TH SarabunIT๙" w:cs="TH SarabunIT๙"/>
                <w:sz w:val="28"/>
              </w:rPr>
              <w:t xml:space="preserve">WCC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บันทึกข้อ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มูลให้ถูกต้องและครบถ้วน (หน้าทันตกรรม)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โดยทันต</w:t>
            </w:r>
            <w:r w:rsidRPr="00902C68">
              <w:rPr>
                <w:rFonts w:ascii="TH SarabunIT๙" w:hAnsi="TH SarabunIT๙" w:cs="TH SarabunIT๙"/>
                <w:spacing w:val="-2"/>
                <w:sz w:val="28"/>
                <w:cs/>
              </w:rPr>
              <w:t>บุคลากรประจำโซน เขต สสอ.แม่</w:t>
            </w:r>
            <w:r w:rsidRPr="00902C6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ระมาด</w:t>
            </w:r>
            <w:r w:rsidRPr="00902C68">
              <w:rPr>
                <w:rFonts w:ascii="TH SarabunIT๙" w:hAnsi="TH SarabunIT๙" w:cs="TH SarabunIT๙"/>
                <w:spacing w:val="-2"/>
                <w:sz w:val="28"/>
              </w:rPr>
              <w:t xml:space="preserve"> </w:t>
            </w:r>
            <w:r w:rsidRPr="00902C68">
              <w:rPr>
                <w:rFonts w:ascii="TH SarabunIT๙" w:hAnsi="TH SarabunIT๙" w:cs="TH SarabunIT๙"/>
                <w:spacing w:val="-2"/>
                <w:sz w:val="28"/>
                <w:cs/>
              </w:rPr>
              <w:t>ลงทบทวน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ผู้รับผิดชอบงานเดือนสิงหาคม 2558</w:t>
            </w:r>
          </w:p>
        </w:tc>
        <w:tc>
          <w:tcPr>
            <w:tcW w:w="3402" w:type="dxa"/>
          </w:tcPr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ทันตบุคลากรประจำโซนของ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แม่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ระมาด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ทันตบุคลากร รพ.สต.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 w:hint="cs"/>
                <w:sz w:val="28"/>
                <w:cs/>
              </w:rPr>
              <w:t>ทันตบุคลากรโรงพยาบาลแม่ระมาด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- พนักงานบันทึกข้อมูล</w:t>
            </w:r>
          </w:p>
          <w:p w:rsidR="003853B6" w:rsidRPr="00393E84" w:rsidRDefault="003853B6" w:rsidP="005017BE">
            <w:pPr>
              <w:ind w:left="283"/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ทันตบุคลากรรพ.สต.</w:t>
            </w:r>
          </w:p>
          <w:p w:rsidR="003853B6" w:rsidRPr="00393E84" w:rsidRDefault="003853B6" w:rsidP="005017BE">
            <w:pPr>
              <w:ind w:left="283"/>
              <w:rPr>
                <w:rFonts w:ascii="TH SarabunIT๙" w:hAnsi="TH SarabunIT๙" w:cs="TH SarabunIT๙"/>
                <w:sz w:val="28"/>
                <w:cs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งานทันตฯ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สสจ.ตาก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  <w:r w:rsidRPr="00393E84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พนักงานบันทึกข้อมูล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ทันตบุคลากรรพ.สต.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393E84">
              <w:rPr>
                <w:rFonts w:ascii="TH SarabunIT๙" w:hAnsi="TH SarabunIT๙" w:cs="TH SarabunIT๙"/>
                <w:sz w:val="28"/>
                <w:cs/>
              </w:rPr>
              <w:t>ทันตบุคลากรประจำโซน</w:t>
            </w:r>
          </w:p>
          <w:p w:rsidR="003853B6" w:rsidRPr="00393E84" w:rsidRDefault="003853B6" w:rsidP="005017BE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853B6" w:rsidRPr="00075DB6" w:rsidRDefault="003853B6" w:rsidP="003853B6">
      <w:pPr>
        <w:rPr>
          <w:rFonts w:ascii="TH SarabunIT๙" w:hAnsi="TH SarabunIT๙" w:cs="TH SarabunIT๙"/>
          <w:color w:val="000000" w:themeColor="text1"/>
        </w:rPr>
      </w:pPr>
    </w:p>
    <w:p w:rsidR="003853B6" w:rsidRDefault="003853B6" w:rsidP="003853B6">
      <w:pPr>
        <w:rPr>
          <w:rFonts w:ascii="TH SarabunIT๙" w:hAnsi="TH SarabunIT๙" w:cs="TH SarabunIT๙"/>
          <w:color w:val="000000" w:themeColor="text1"/>
        </w:rPr>
      </w:pPr>
    </w:p>
    <w:p w:rsidR="003853B6" w:rsidRDefault="003853B6" w:rsidP="003853B6">
      <w:pPr>
        <w:rPr>
          <w:rFonts w:ascii="TH SarabunIT๙" w:hAnsi="TH SarabunIT๙" w:cs="TH SarabunIT๙"/>
          <w:color w:val="000000" w:themeColor="text1"/>
        </w:rPr>
      </w:pPr>
    </w:p>
    <w:p w:rsidR="003853B6" w:rsidRDefault="003853B6" w:rsidP="003853B6">
      <w:pPr>
        <w:rPr>
          <w:rFonts w:ascii="TH SarabunIT๙" w:hAnsi="TH SarabunIT๙" w:cs="TH SarabunIT๙"/>
          <w:color w:val="000000" w:themeColor="text1"/>
        </w:rPr>
      </w:pPr>
    </w:p>
    <w:p w:rsidR="003853B6" w:rsidRDefault="003853B6" w:rsidP="003853B6">
      <w:pPr>
        <w:rPr>
          <w:rFonts w:ascii="TH SarabunIT๙" w:hAnsi="TH SarabunIT๙" w:cs="TH SarabunIT๙"/>
          <w:color w:val="000000" w:themeColor="text1"/>
        </w:rPr>
      </w:pPr>
    </w:p>
    <w:p w:rsidR="003853B6" w:rsidRDefault="003853B6" w:rsidP="003853B6">
      <w:pPr>
        <w:rPr>
          <w:rFonts w:ascii="TH SarabunIT๙" w:hAnsi="TH SarabunIT๙" w:cs="TH SarabunIT๙"/>
          <w:color w:val="000000" w:themeColor="text1"/>
        </w:rPr>
      </w:pPr>
    </w:p>
    <w:p w:rsidR="007A7181" w:rsidRDefault="007A7181" w:rsidP="007A718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>**  ฝ่ายควบคุมโรค  **</w:t>
      </w:r>
    </w:p>
    <w:p w:rsidR="007A7181" w:rsidRDefault="007A7181" w:rsidP="007A7181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C3184E" w:rsidRPr="00075DB6" w:rsidRDefault="00C3184E" w:rsidP="002555C9">
      <w:pPr>
        <w:pStyle w:val="a4"/>
        <w:numPr>
          <w:ilvl w:val="0"/>
          <w:numId w:val="20"/>
        </w:numPr>
        <w:spacing w:before="120" w:after="0"/>
        <w:ind w:left="714" w:hanging="357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รพ.สต.แม่จะเรา / สสอ</w:t>
      </w: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  อ.แม่ระมาด  จ.ตาก   วันที่ 23 มิถุนายน 2558</w:t>
      </w:r>
    </w:p>
    <w:tbl>
      <w:tblPr>
        <w:tblStyle w:val="a3"/>
        <w:tblW w:w="15060" w:type="dxa"/>
        <w:tblInd w:w="-459" w:type="dxa"/>
        <w:tblLook w:val="04A0"/>
      </w:tblPr>
      <w:tblGrid>
        <w:gridCol w:w="2694"/>
        <w:gridCol w:w="4819"/>
        <w:gridCol w:w="4145"/>
        <w:gridCol w:w="3402"/>
      </w:tblGrid>
      <w:tr w:rsidR="00C3184E" w:rsidRPr="00600D04" w:rsidTr="00EC22D8">
        <w:trPr>
          <w:tblHeader/>
        </w:trPr>
        <w:tc>
          <w:tcPr>
            <w:tcW w:w="269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184E" w:rsidRPr="00600D04" w:rsidRDefault="00C3184E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819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184E" w:rsidRPr="00600D04" w:rsidRDefault="00C3184E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C3184E" w:rsidRPr="00600D04" w:rsidRDefault="00C3184E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184E" w:rsidRPr="00600D04" w:rsidRDefault="00C3184E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C3184E" w:rsidRPr="00600D04" w:rsidRDefault="00C3184E" w:rsidP="00EC22D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C3184E" w:rsidRPr="00A7140C" w:rsidTr="00EC22D8">
        <w:tc>
          <w:tcPr>
            <w:tcW w:w="2694" w:type="dxa"/>
            <w:tcBorders>
              <w:top w:val="single" w:sz="4" w:space="0" w:color="000000" w:themeColor="text1"/>
              <w:bottom w:val="nil"/>
            </w:tcBorders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งานสร้างเสริมภูมิคุ้มกันโรค</w:t>
            </w:r>
          </w:p>
        </w:tc>
        <w:tc>
          <w:tcPr>
            <w:tcW w:w="4819" w:type="dxa"/>
            <w:tcBorders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21"/>
              </w:numPr>
              <w:ind w:left="317" w:hanging="284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บันทึกข้อมูลการได้รับวัคซีนไม่ครบถ้วน ในระบบฐานข้อมูล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22"/>
              </w:numPr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ติดตามข้อมูลในชุมชนเพิ่มเติม (เก็บจากสมุดสีชมพู)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จนท.ผู้รับผิดชอบงาน รพ.สต.</w:t>
            </w:r>
          </w:p>
        </w:tc>
      </w:tr>
      <w:tr w:rsidR="00C3184E" w:rsidRPr="00A7140C" w:rsidTr="00EC22D8">
        <w:tc>
          <w:tcPr>
            <w:tcW w:w="2694" w:type="dxa"/>
            <w:tcBorders>
              <w:top w:val="nil"/>
              <w:bottom w:val="nil"/>
            </w:tcBorders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23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การพบผู้ป่วยโรคคอตีบในพื้นที่ฝั่งตรงข้าม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(ฝั่งตรงข้ามมีการกระจายของเชื้อคอตีบในพื้นที่) </w:t>
            </w:r>
          </w:p>
          <w:p w:rsidR="00C3184E" w:rsidRPr="00A7140C" w:rsidRDefault="00C3184E" w:rsidP="00EC22D8">
            <w:p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24"/>
              </w:numPr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เร่งให้วัคซีน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dT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ในกลุ่มเป้าหมายคนไทยและต่างชาติ ในพื้นที่ให้แล้วเสร็จภายใน ก.ค.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>58 (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รพช.)</w:t>
            </w:r>
          </w:p>
          <w:p w:rsidR="00C3184E" w:rsidRPr="00A7140C" w:rsidRDefault="00C3184E" w:rsidP="00AF77FF">
            <w:pPr>
              <w:numPr>
                <w:ilvl w:val="0"/>
                <w:numId w:val="24"/>
              </w:numPr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สุ่มติดตามข้อมูลในพื้นที่รับผิดชอบของรพ.สต.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จนท.รพ.สต.</w:t>
            </w: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รพช.</w:t>
            </w: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สสอ.แม่ระมาด</w:t>
            </w:r>
          </w:p>
        </w:tc>
      </w:tr>
      <w:tr w:rsidR="00C3184E" w:rsidRPr="00A7140C" w:rsidTr="00EC22D8">
        <w:tc>
          <w:tcPr>
            <w:tcW w:w="2694" w:type="dxa"/>
            <w:tcBorders>
              <w:top w:val="nil"/>
              <w:bottom w:val="single" w:sz="4" w:space="0" w:color="000000" w:themeColor="text1"/>
            </w:tcBorders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25"/>
              </w:numPr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วัคซีนสูญเสียคุณภาพ (วัคซีนชนิดน้ำเช่น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DHB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ผ่านการ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Freeze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ทดสอบ โดยการทำ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shake test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)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1"/>
                <w:numId w:val="25"/>
              </w:numPr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จัดเก็บวัคซีนไว้ที่ รพ.แม่ระมาด โดยเบิกมาใช้ในวันให้บริการ (วัคซีนเหลือเก็บวัคซีนชนิดน้ำในกระติก,โฟม วัคซีนผงแห้งเก็บไว้ในตู้เย็น 3 ระบบ ก่อนส่งคืน รพ.ในวันต่อมา)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,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จัดซื้อกระติกเก็บวัคซีนใหม่</w:t>
            </w:r>
          </w:p>
          <w:p w:rsidR="00C3184E" w:rsidRPr="00A7140C" w:rsidRDefault="00C3184E" w:rsidP="00AF77FF">
            <w:pPr>
              <w:numPr>
                <w:ilvl w:val="1"/>
                <w:numId w:val="25"/>
              </w:numPr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เบิกวัคซีนเพียงพอเฉพาะที่ใช้ในการให้บริการเพียง 1 ครั้ง</w:t>
            </w:r>
          </w:p>
          <w:p w:rsidR="00C3184E" w:rsidRPr="00A7140C" w:rsidRDefault="00C3184E" w:rsidP="00AF77FF">
            <w:pPr>
              <w:numPr>
                <w:ilvl w:val="1"/>
                <w:numId w:val="25"/>
              </w:numPr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ชี้แจง ให้ความรู้ จนท. เรื่องการเก็บวัคซีนใน รพ.สต.ทุกคน</w:t>
            </w:r>
          </w:p>
          <w:p w:rsidR="00C3184E" w:rsidRPr="00A7140C" w:rsidRDefault="00C3184E" w:rsidP="00AF77FF">
            <w:pPr>
              <w:numPr>
                <w:ilvl w:val="1"/>
                <w:numId w:val="25"/>
              </w:numPr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จัดทำบัญชีรับจ่ายวัคซีนให้ถูกต้อง </w:t>
            </w:r>
          </w:p>
          <w:p w:rsidR="007F1956" w:rsidRPr="002555C9" w:rsidRDefault="00C3184E" w:rsidP="002555C9">
            <w:pPr>
              <w:numPr>
                <w:ilvl w:val="0"/>
                <w:numId w:val="26"/>
              </w:numPr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ติดตามประเมินผลทุกเดือน (ใช้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data logger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ติดตามอุณหภูมิในการเก็บวัคซีน)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จนท.,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หัวหน้า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</w:t>
            </w: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สสอ.แม่ระมาด,</w:t>
            </w: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เภสัชกร รพ.แม่ระมาด</w:t>
            </w:r>
          </w:p>
        </w:tc>
      </w:tr>
      <w:tr w:rsidR="00C3184E" w:rsidRPr="00A7140C" w:rsidTr="00EC22D8"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C3184E" w:rsidRPr="00A7140C" w:rsidRDefault="00C3184E" w:rsidP="002555C9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การดำเนินงานป้องกันควบคุมโรคไข้เลือดออก</w:t>
            </w:r>
          </w:p>
        </w:tc>
        <w:tc>
          <w:tcPr>
            <w:tcW w:w="4819" w:type="dxa"/>
            <w:tcBorders>
              <w:bottom w:val="single" w:sz="4" w:space="0" w:color="000000" w:themeColor="text1"/>
            </w:tcBorders>
          </w:tcPr>
          <w:p w:rsidR="00C3184E" w:rsidRPr="007F1956" w:rsidRDefault="00C3184E" w:rsidP="002555C9">
            <w:pPr>
              <w:numPr>
                <w:ilvl w:val="0"/>
                <w:numId w:val="12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วัสดุควบคุมโรค เช่น ทรายทีมีฟอส น้ำยาเดลต้าไซด์ ไม่เพียงพอในช่วงการระบาด และการจัดซื้อของ อปท.ล่าช้า 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C3184E" w:rsidRPr="00A7140C" w:rsidRDefault="00C3184E" w:rsidP="002555C9">
            <w:pPr>
              <w:numPr>
                <w:ilvl w:val="0"/>
                <w:numId w:val="11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กำหนดให้มีการจัดทำแผนงบประมาณในด้านวัสดุอุปกรณ์/การจัดกิจกรรมรณรงค์/และการติดตาม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C3184E" w:rsidRPr="00A7140C" w:rsidRDefault="00C3184E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สสจ./สสอ. รพ. รพ.สต.ทุกแห่ง</w:t>
            </w:r>
          </w:p>
          <w:p w:rsidR="00C3184E" w:rsidRPr="00A7140C" w:rsidRDefault="00C3184E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184E" w:rsidRPr="00A7140C" w:rsidRDefault="00C3184E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</w:tc>
      </w:tr>
      <w:tr w:rsidR="002555C9" w:rsidRPr="00A7140C" w:rsidTr="00EC22D8"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2555C9" w:rsidRPr="00A7140C" w:rsidRDefault="002555C9" w:rsidP="002555C9">
            <w:pPr>
              <w:spacing w:line="20" w:lineRule="atLeast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4819" w:type="dxa"/>
            <w:tcBorders>
              <w:bottom w:val="single" w:sz="4" w:space="0" w:color="000000" w:themeColor="text1"/>
            </w:tcBorders>
          </w:tcPr>
          <w:p w:rsidR="002555C9" w:rsidRPr="00A7140C" w:rsidRDefault="002555C9" w:rsidP="002555C9">
            <w:pPr>
              <w:spacing w:line="20" w:lineRule="atLeast"/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บางที่พบว่าวัสดุที่ซื้อไม่คุณภาพ และบางที รพ.สต.ต้องเร่งดำเนินการเอง</w:t>
            </w:r>
          </w:p>
        </w:tc>
        <w:tc>
          <w:tcPr>
            <w:tcW w:w="4145" w:type="dxa"/>
            <w:tcBorders>
              <w:bottom w:val="single" w:sz="4" w:space="0" w:color="000000" w:themeColor="text1"/>
            </w:tcBorders>
          </w:tcPr>
          <w:p w:rsidR="002555C9" w:rsidRPr="00A7140C" w:rsidRDefault="002555C9" w:rsidP="002555C9">
            <w:pPr>
              <w:spacing w:line="20" w:lineRule="atLeast"/>
              <w:ind w:left="351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ประเมินให้มีความสอดคล้องในทุกระดับทั้งจังหวัด อำเภอ/ตำบล ตามประเภทของงบ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2555C9" w:rsidRPr="00A7140C" w:rsidRDefault="002555C9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</w:p>
        </w:tc>
      </w:tr>
      <w:tr w:rsidR="00C3184E" w:rsidRPr="00A7140C" w:rsidTr="00EC22D8">
        <w:tc>
          <w:tcPr>
            <w:tcW w:w="2694" w:type="dxa"/>
            <w:tcBorders>
              <w:top w:val="single" w:sz="4" w:space="0" w:color="000000" w:themeColor="text1"/>
              <w:bottom w:val="nil"/>
            </w:tcBorders>
          </w:tcPr>
          <w:p w:rsidR="00C3184E" w:rsidRPr="00A7140C" w:rsidRDefault="00C3184E" w:rsidP="00EC22D8">
            <w:pPr>
              <w:tabs>
                <w:tab w:val="num" w:pos="2340"/>
              </w:tabs>
              <w:spacing w:line="20" w:lineRule="atLeast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2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จังหวัด ขาดความต่อเนื่องในการประเมินติดตามผลการดำเนินงานควบคุมโรค 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3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สสจ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 ติดตามผลการดำเนินงานควบคุมโรคกรณีที่พบผู้ป่วย ภายหลังเกิดโรคภายใน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2-4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สัปดาห์หลังควบคุมโรคครั้งที่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2</w:t>
            </w:r>
          </w:p>
          <w:p w:rsidR="00C3184E" w:rsidRPr="00A7140C" w:rsidRDefault="00C3184E" w:rsidP="00AF77FF">
            <w:pPr>
              <w:numPr>
                <w:ilvl w:val="0"/>
                <w:numId w:val="13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กำหนดข้อตกลงร่วมระหว่างสสจ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กับ คปสอ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ในกรณีที่สสจ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สุ่มตรวจพบลูกน้ำ</w:t>
            </w:r>
          </w:p>
          <w:p w:rsidR="00C3184E" w:rsidRPr="007F1956" w:rsidRDefault="00C3184E" w:rsidP="00EC22D8">
            <w:pPr>
              <w:numPr>
                <w:ilvl w:val="0"/>
                <w:numId w:val="13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ควรผลักดันให้เป็นตัวชี้วัดความสำเร็จของการควบคุมโรคไข้เลือดออกของ ผู้นำชุมชน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ผู้ใหญ่บ้าน กำนัน นายก อปท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 นายอำเภอ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สสจ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ตาก</w:t>
            </w:r>
          </w:p>
          <w:p w:rsidR="00C3184E" w:rsidRPr="00A7140C" w:rsidRDefault="00C3184E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สสอ. .</w:t>
            </w:r>
          </w:p>
          <w:p w:rsidR="00C3184E" w:rsidRPr="00A7140C" w:rsidRDefault="00C3184E" w:rsidP="00EC22D8">
            <w:pPr>
              <w:spacing w:line="20" w:lineRule="atLeast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184E" w:rsidRPr="00A7140C" w:rsidRDefault="00C3184E" w:rsidP="00EC22D8">
            <w:pPr>
              <w:spacing w:line="20" w:lineRule="atLeast"/>
              <w:ind w:left="360" w:hanging="326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ฝ่ายควบคุมโรค สสจ.</w:t>
            </w:r>
          </w:p>
          <w:p w:rsidR="00C3184E" w:rsidRPr="00A7140C" w:rsidRDefault="00C3184E" w:rsidP="00EC22D8">
            <w:pPr>
              <w:spacing w:line="20" w:lineRule="atLeast"/>
              <w:ind w:left="360" w:hanging="326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สสอ. รพ. รพ.สต.</w:t>
            </w:r>
          </w:p>
          <w:p w:rsidR="00C3184E" w:rsidRPr="00A7140C" w:rsidRDefault="00C3184E" w:rsidP="00EC22D8">
            <w:pPr>
              <w:spacing w:line="20" w:lineRule="atLeast"/>
              <w:ind w:left="360" w:hanging="326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นพ.สสจ.</w:t>
            </w:r>
          </w:p>
        </w:tc>
      </w:tr>
      <w:tr w:rsidR="00C3184E" w:rsidRPr="00A7140C" w:rsidTr="00EC22D8">
        <w:tc>
          <w:tcPr>
            <w:tcW w:w="2694" w:type="dxa"/>
            <w:tcBorders>
              <w:top w:val="nil"/>
              <w:bottom w:val="nil"/>
            </w:tcBorders>
          </w:tcPr>
          <w:p w:rsidR="00C3184E" w:rsidRPr="00A7140C" w:rsidRDefault="00C3184E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4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การซักประวัติที่อยู่ขณะป่วย ไม่ชัดเจน ทำให้ติดตามผู้ป่วยยาก ส่งผลการควบคุมโรคล่าช้า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ให้ซักประวัติที่อยู่ขณะป่วยให้ชัดเจน ให้มีเบอร์โทรศัพท์ผู้ป่วยหรือญาติ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3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</w:rPr>
              <w:t>‘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งานเวชระเบียน รพ</w:t>
            </w:r>
          </w:p>
        </w:tc>
      </w:tr>
      <w:tr w:rsidR="00C3184E" w:rsidRPr="00A7140C" w:rsidTr="00EC22D8">
        <w:tc>
          <w:tcPr>
            <w:tcW w:w="2694" w:type="dxa"/>
            <w:tcBorders>
              <w:top w:val="nil"/>
              <w:bottom w:val="nil"/>
            </w:tcBorders>
          </w:tcPr>
          <w:p w:rsidR="00C3184E" w:rsidRPr="00A7140C" w:rsidRDefault="00C3184E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4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ระบบเฝ้าระวังการแจ้งเตือนสถานการณ์ และแนวโน้มการเกิดโรค</w:t>
            </w:r>
          </w:p>
        </w:tc>
        <w:tc>
          <w:tcPr>
            <w:tcW w:w="4145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2555C9">
            <w:pPr>
              <w:numPr>
                <w:ilvl w:val="0"/>
                <w:numId w:val="15"/>
              </w:numPr>
              <w:spacing w:line="20" w:lineRule="atLeast"/>
              <w:ind w:left="351" w:right="-74" w:hanging="283"/>
              <w:rPr>
                <w:rFonts w:ascii="TH SarabunIT๙" w:eastAsia="Calibri" w:hAnsi="TH SarabunIT๙" w:cs="TH SarabunIT๙"/>
                <w:sz w:val="28"/>
              </w:rPr>
            </w:pPr>
            <w:r w:rsidRPr="002555C9">
              <w:rPr>
                <w:rFonts w:ascii="TH SarabunIT๙" w:eastAsia="Calibri" w:hAnsi="TH SarabunIT๙" w:cs="TH SarabunIT๙"/>
                <w:spacing w:val="-2"/>
                <w:sz w:val="28"/>
                <w:cs/>
              </w:rPr>
              <w:t xml:space="preserve">สสจ.จัดทำระบบเฝ้าระวังการแจ้งเตือนสถานการณ์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และแนวโน้มการเกิดโรค (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Alert Report)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</w:p>
          <w:p w:rsidR="00C3184E" w:rsidRPr="00A7140C" w:rsidRDefault="00C3184E" w:rsidP="00AF77FF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จัดตั้งกลุ่ม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LINE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กลุ่มไข้เลือดออกจังหวัด (แม่ระมาด ดำเนินการในอำเภอแล้ว มีสมาชิกทั้งท้องถิ่นและสาธารณสุข)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3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ฝ่ายควบคุมโรค สสจ.ตาก</w:t>
            </w:r>
          </w:p>
        </w:tc>
      </w:tr>
      <w:tr w:rsidR="00C3184E" w:rsidRPr="00A7140C" w:rsidTr="00EC22D8">
        <w:tc>
          <w:tcPr>
            <w:tcW w:w="2694" w:type="dxa"/>
            <w:tcBorders>
              <w:top w:val="nil"/>
            </w:tcBorders>
          </w:tcPr>
          <w:p w:rsidR="00C3184E" w:rsidRPr="00A7140C" w:rsidRDefault="00C3184E" w:rsidP="00EC22D8">
            <w:pPr>
              <w:spacing w:line="20" w:lineRule="atLeast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4819" w:type="dxa"/>
            <w:tcBorders>
              <w:top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4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ความตระหนักของชุมชนในการจัดการแหล่งเพาะพันธ์ลูกน้ำยุงลายในพื้นที่ยังทำได้ไม่ต่อเนื่องและยั่งยืน</w:t>
            </w:r>
          </w:p>
          <w:p w:rsidR="00C3184E" w:rsidRPr="00A7140C" w:rsidRDefault="00C3184E" w:rsidP="00EC22D8">
            <w:pPr>
              <w:spacing w:line="20" w:lineRule="atLeast"/>
              <w:ind w:left="720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4145" w:type="dxa"/>
            <w:tcBorders>
              <w:top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5"/>
              </w:numPr>
              <w:spacing w:line="20" w:lineRule="atLeast"/>
              <w:ind w:left="351" w:hanging="283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สร้างความตระหนักในการปรับปรุงสภาพแวดล้อมรอบบริเวณบ้านตนเอง</w:t>
            </w:r>
          </w:p>
          <w:p w:rsidR="00C3184E" w:rsidRPr="00A7140C" w:rsidRDefault="00C3184E" w:rsidP="00EC22D8">
            <w:pPr>
              <w:spacing w:line="20" w:lineRule="atLeast"/>
              <w:ind w:left="601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สร้างธนาคารขยะ</w:t>
            </w:r>
          </w:p>
          <w:p w:rsidR="00C3184E" w:rsidRPr="00A7140C" w:rsidRDefault="00C3184E" w:rsidP="00EC22D8">
            <w:pPr>
              <w:spacing w:line="20" w:lineRule="atLeast"/>
              <w:ind w:left="601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จัดประกวดหมู่บ้าน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Recycle</w:t>
            </w:r>
          </w:p>
          <w:p w:rsidR="00C3184E" w:rsidRPr="00A7140C" w:rsidRDefault="00C3184E" w:rsidP="00EC22D8">
            <w:pPr>
              <w:spacing w:line="20" w:lineRule="atLeast"/>
              <w:ind w:left="60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จัดประกวดหมู่บ้านปลอดลูกน้ำ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</w:tcPr>
          <w:p w:rsidR="00C3184E" w:rsidRPr="00A7140C" w:rsidRDefault="00C3184E" w:rsidP="00AF77FF">
            <w:pPr>
              <w:numPr>
                <w:ilvl w:val="0"/>
                <w:numId w:val="13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คป.สอ.แม่ระมาด</w:t>
            </w:r>
          </w:p>
          <w:p w:rsidR="00C3184E" w:rsidRPr="00A7140C" w:rsidRDefault="00C3184E" w:rsidP="00AF77FF">
            <w:pPr>
              <w:numPr>
                <w:ilvl w:val="0"/>
                <w:numId w:val="13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อปท.</w:t>
            </w:r>
          </w:p>
          <w:p w:rsidR="00C3184E" w:rsidRPr="00A7140C" w:rsidRDefault="00C3184E" w:rsidP="00AF77FF">
            <w:pPr>
              <w:numPr>
                <w:ilvl w:val="0"/>
                <w:numId w:val="13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ผู้นำชุมชน</w:t>
            </w:r>
          </w:p>
        </w:tc>
      </w:tr>
      <w:tr w:rsidR="00C3184E" w:rsidRPr="00600D04" w:rsidTr="00EC22D8"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  <w:t>งานโรคไม่ติดต่อเรื้อรัง</w:t>
            </w:r>
          </w:p>
        </w:tc>
        <w:tc>
          <w:tcPr>
            <w:tcW w:w="4819" w:type="dxa"/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ระบบข้อมูล</w:t>
            </w:r>
          </w:p>
          <w:p w:rsidR="00C3184E" w:rsidRPr="00A7140C" w:rsidRDefault="00C3184E" w:rsidP="00AF77FF">
            <w:pPr>
              <w:numPr>
                <w:ilvl w:val="0"/>
                <w:numId w:val="16"/>
              </w:numPr>
              <w:ind w:left="287" w:hanging="284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กลุ่มเป้าหมาย/ผลงานที่ทำได้กับ 43 แฟ้ม ไม่ตรงกัน</w:t>
            </w:r>
          </w:p>
          <w:p w:rsidR="00C3184E" w:rsidRPr="00A7140C" w:rsidRDefault="00C3184E" w:rsidP="00AF77FF">
            <w:pPr>
              <w:numPr>
                <w:ilvl w:val="0"/>
                <w:numId w:val="16"/>
              </w:numPr>
              <w:ind w:left="287" w:hanging="284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จำนวนผู้ป่วยที่ขึ้นทะเบียนในพื้นที่และจากการการสำรวจ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ไม่ตรงกับจำนวนที่ขึ้นทะเบียนใน 43 แฟ้ม</w:t>
            </w:r>
          </w:p>
          <w:p w:rsidR="00C3184E" w:rsidRPr="00A7140C" w:rsidRDefault="00C3184E" w:rsidP="00EC22D8">
            <w:pPr>
              <w:ind w:left="287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C3184E" w:rsidRPr="00A7140C" w:rsidRDefault="00C3184E" w:rsidP="00AF77FF">
            <w:pPr>
              <w:numPr>
                <w:ilvl w:val="0"/>
                <w:numId w:val="16"/>
              </w:numPr>
              <w:ind w:left="287" w:hanging="284"/>
              <w:contextualSpacing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รพ.สต ในอำเภอแม่ระมาดไม่ทราบผล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Lab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ผู้ป่วยที่ไปรับบริการใน รพ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แม่สอด</w:t>
            </w:r>
          </w:p>
        </w:tc>
        <w:tc>
          <w:tcPr>
            <w:tcW w:w="4145" w:type="dxa"/>
          </w:tcPr>
          <w:p w:rsidR="00C3184E" w:rsidRPr="00A7140C" w:rsidRDefault="00C3184E" w:rsidP="00EC22D8">
            <w:pPr>
              <w:ind w:left="720"/>
              <w:contextualSpacing/>
              <w:rPr>
                <w:rFonts w:ascii="TH SarabunIT๙" w:eastAsia="Calibri" w:hAnsi="TH SarabunIT๙" w:cs="TH SarabunIT๙"/>
                <w:sz w:val="28"/>
              </w:rPr>
            </w:pPr>
          </w:p>
          <w:p w:rsidR="00C3184E" w:rsidRPr="00A7140C" w:rsidRDefault="00C3184E" w:rsidP="00AF77FF">
            <w:pPr>
              <w:numPr>
                <w:ilvl w:val="0"/>
                <w:numId w:val="17"/>
              </w:numPr>
              <w:ind w:left="351" w:hanging="283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รพ.สต/อสม สำรวจประชากรพื้นฐาน</w:t>
            </w:r>
          </w:p>
          <w:p w:rsidR="00C3184E" w:rsidRPr="00A7140C" w:rsidRDefault="00C3184E" w:rsidP="00AF77FF">
            <w:pPr>
              <w:numPr>
                <w:ilvl w:val="0"/>
                <w:numId w:val="17"/>
              </w:numPr>
              <w:ind w:left="351" w:hanging="283"/>
              <w:contextualSpacing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ให้ศูนย์ข้อมูลอำเภอดึงรายชื่อกลุ่มเป้าหมาย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ออกมาเพื่อตรวจสอบเปรียบเทียบระหว่าง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data center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จังหวัด  อำเภอ และรพ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C3184E" w:rsidRPr="00A7140C" w:rsidRDefault="00C3184E" w:rsidP="00AF77FF">
            <w:pPr>
              <w:numPr>
                <w:ilvl w:val="0"/>
                <w:numId w:val="17"/>
              </w:numPr>
              <w:ind w:left="351" w:hanging="283"/>
              <w:contextualSpacing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สสจ./สสอ ประสานผลการตรวจ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 Lab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และส่งต่อข้อมูลเดือนละ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1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ครั้ง</w:t>
            </w:r>
          </w:p>
        </w:tc>
        <w:tc>
          <w:tcPr>
            <w:tcW w:w="3402" w:type="dxa"/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184E" w:rsidRPr="00A7140C" w:rsidRDefault="00C3184E" w:rsidP="00AF77FF">
            <w:pPr>
              <w:numPr>
                <w:ilvl w:val="0"/>
                <w:numId w:val="17"/>
              </w:numPr>
              <w:ind w:left="317" w:hanging="283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สสอ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/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>,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แม่ระมาด</w:t>
            </w:r>
          </w:p>
          <w:p w:rsidR="00C3184E" w:rsidRPr="00A7140C" w:rsidRDefault="00C3184E" w:rsidP="00EC22D8">
            <w:pPr>
              <w:ind w:left="317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184E" w:rsidRPr="00A7140C" w:rsidRDefault="00C3184E" w:rsidP="00EC22D8">
            <w:pPr>
              <w:ind w:left="317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184E" w:rsidRPr="00A7140C" w:rsidRDefault="00C3184E" w:rsidP="00EC22D8">
            <w:pPr>
              <w:ind w:left="317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C3184E" w:rsidRPr="00A7140C" w:rsidRDefault="00C3184E" w:rsidP="00EC22D8">
            <w:pPr>
              <w:ind w:left="317" w:hanging="317"/>
              <w:contextualSpacing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สสจ./สสอ</w:t>
            </w:r>
          </w:p>
        </w:tc>
      </w:tr>
      <w:tr w:rsidR="00C3184E" w:rsidRPr="00600D04" w:rsidTr="00EC22D8">
        <w:tc>
          <w:tcPr>
            <w:tcW w:w="2694" w:type="dxa"/>
            <w:tcBorders>
              <w:bottom w:val="nil"/>
            </w:tcBorders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>งานวัณโรค</w:t>
            </w:r>
          </w:p>
        </w:tc>
        <w:tc>
          <w:tcPr>
            <w:tcW w:w="4819" w:type="dxa"/>
          </w:tcPr>
          <w:p w:rsidR="00C3184E" w:rsidRPr="00A7140C" w:rsidRDefault="00C3184E" w:rsidP="00AF77FF">
            <w:pPr>
              <w:numPr>
                <w:ilvl w:val="0"/>
                <w:numId w:val="19"/>
              </w:numPr>
              <w:ind w:left="317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ผู้ป่วยวัณโรคต่างชาติขาดยา ยากต่อการติดตามรักษา ที่อยู่ไม่แน่นอน(ผู้ป่วยต่างชาติวัณโรคทุกประเภท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15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 ขาดยา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4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 (ร้อยละ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27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)) </w:t>
            </w:r>
          </w:p>
        </w:tc>
        <w:tc>
          <w:tcPr>
            <w:tcW w:w="4145" w:type="dxa"/>
          </w:tcPr>
          <w:p w:rsidR="00C3184E" w:rsidRPr="00A7140C" w:rsidRDefault="00C3184E" w:rsidP="00AF77FF">
            <w:pPr>
              <w:numPr>
                <w:ilvl w:val="0"/>
                <w:numId w:val="18"/>
              </w:numPr>
              <w:ind w:left="351" w:hanging="351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 ทำข้อตกลงการรักษากับผู้ป่วยวัณโรคต่างชาติ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รวมทั้งการขอเบอร์โทรศัพท์ติดต่อเพื่อง่ายในการติดตาม</w:t>
            </w:r>
          </w:p>
          <w:p w:rsidR="00C3184E" w:rsidRPr="00A7140C" w:rsidRDefault="00C3184E" w:rsidP="002555C9">
            <w:pPr>
              <w:numPr>
                <w:ilvl w:val="0"/>
                <w:numId w:val="18"/>
              </w:numPr>
              <w:ind w:left="351" w:right="-74" w:hanging="351"/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</w:rPr>
              <w:t>TB Worker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 xml:space="preserve"> รีบความรู้จักกับผู้ป่วยก่อนการ 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discharge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เพื่อหวังผลในการเยี่ยมติดตาม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รวมทั้งต้องแจ้ง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case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ผู้ป่วยวัณโรคให้เจ้าหน้าที่รพ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สตทราบ เพื่อจะได้วางแผนในการติดตามผู้ป่วย</w:t>
            </w:r>
          </w:p>
          <w:p w:rsidR="00C3184E" w:rsidRPr="00A7140C" w:rsidRDefault="00C3184E" w:rsidP="00AF77FF">
            <w:pPr>
              <w:numPr>
                <w:ilvl w:val="0"/>
                <w:numId w:val="18"/>
              </w:numPr>
              <w:ind w:left="351" w:hanging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สสอ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ติดตามประเมินผล</w:t>
            </w:r>
          </w:p>
        </w:tc>
        <w:tc>
          <w:tcPr>
            <w:tcW w:w="3402" w:type="dxa"/>
          </w:tcPr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</w:rPr>
              <w:t>TB Worker</w:t>
            </w: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 รพ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A7140C">
              <w:rPr>
                <w:rFonts w:ascii="TH SarabunIT๙" w:eastAsia="Calibri" w:hAnsi="TH SarabunIT๙" w:cs="TH SarabunIT๙"/>
                <w:sz w:val="28"/>
              </w:rPr>
              <w:t>.</w:t>
            </w: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C3184E" w:rsidRPr="00A7140C" w:rsidRDefault="00C3184E" w:rsidP="00EC22D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7140C">
              <w:rPr>
                <w:rFonts w:ascii="TH SarabunIT๙" w:eastAsia="Calibri" w:hAnsi="TH SarabunIT๙" w:cs="TH SarabunIT๙"/>
                <w:sz w:val="28"/>
                <w:cs/>
              </w:rPr>
              <w:t>ผู้รับผิดชอบงานวัณโรคระดับอำเภอ</w:t>
            </w:r>
          </w:p>
        </w:tc>
      </w:tr>
      <w:tr w:rsidR="00C3184E" w:rsidRPr="00600D04" w:rsidTr="00EC22D8">
        <w:tc>
          <w:tcPr>
            <w:tcW w:w="2694" w:type="dxa"/>
            <w:tcBorders>
              <w:top w:val="nil"/>
              <w:bottom w:val="nil"/>
            </w:tcBorders>
          </w:tcPr>
          <w:p w:rsidR="00C3184E" w:rsidRPr="00410EC3" w:rsidRDefault="00C3184E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819" w:type="dxa"/>
          </w:tcPr>
          <w:p w:rsidR="00C3184E" w:rsidRPr="00D00C5A" w:rsidRDefault="00C3184E" w:rsidP="00AF77FF">
            <w:pPr>
              <w:numPr>
                <w:ilvl w:val="0"/>
                <w:numId w:val="27"/>
              </w:numPr>
              <w:ind w:left="317" w:right="-108" w:hanging="284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00C5A">
              <w:rPr>
                <w:rFonts w:ascii="TH SarabunIT๙" w:eastAsia="Calibri" w:hAnsi="TH SarabunIT๙" w:cs="TH SarabunIT๙"/>
                <w:sz w:val="28"/>
              </w:rPr>
              <w:t xml:space="preserve">TB Worker 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เวลามาแจ้ง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 xml:space="preserve">case 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ผู้ป่วยวัณโรคให้เจ้าหน้าที่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 xml:space="preserve">จะแจ้งด้วยปากเปล่า ไม่มีเอกสารทำให้เจ้าหน้าที่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ไม่ทราบรายละเอียดของผู้ป่วย</w:t>
            </w:r>
          </w:p>
        </w:tc>
        <w:tc>
          <w:tcPr>
            <w:tcW w:w="4145" w:type="dxa"/>
          </w:tcPr>
          <w:p w:rsidR="00C3184E" w:rsidRPr="00D00C5A" w:rsidRDefault="00C3184E" w:rsidP="00AF77FF">
            <w:pPr>
              <w:numPr>
                <w:ilvl w:val="0"/>
                <w:numId w:val="18"/>
              </w:numPr>
              <w:ind w:left="351" w:hanging="351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00C5A">
              <w:rPr>
                <w:rFonts w:ascii="TH SarabunIT๙" w:eastAsia="Calibri" w:hAnsi="TH SarabunIT๙" w:cs="TH SarabunIT๙"/>
                <w:sz w:val="28"/>
              </w:rPr>
              <w:t>TB Worker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 xml:space="preserve"> ประสานกับ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ของโรงพยาบาลขอประวัติและรายละเอียดของผู้ป่วยวัณโรค เพื่อเตรียมไว้ให้เจ้าหน้าที่ รพ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เวลาแจ้ง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>case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รพ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>.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สต</w:t>
            </w:r>
            <w:r w:rsidRPr="00D00C5A">
              <w:rPr>
                <w:rFonts w:ascii="TH SarabunIT๙" w:eastAsia="Calibri" w:hAnsi="TH SarabunIT๙" w:cs="TH SarabunIT๙"/>
                <w:sz w:val="28"/>
              </w:rPr>
              <w:t>.</w:t>
            </w:r>
          </w:p>
        </w:tc>
        <w:tc>
          <w:tcPr>
            <w:tcW w:w="3402" w:type="dxa"/>
          </w:tcPr>
          <w:p w:rsidR="00C3184E" w:rsidRPr="00D00C5A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D00C5A">
              <w:rPr>
                <w:rFonts w:ascii="TH SarabunIT๙" w:eastAsia="Calibri" w:hAnsi="TH SarabunIT๙" w:cs="TH SarabunIT๙"/>
                <w:sz w:val="28"/>
              </w:rPr>
              <w:t>TB Worker</w:t>
            </w:r>
          </w:p>
          <w:p w:rsidR="00C3184E" w:rsidRPr="00D00C5A" w:rsidRDefault="00C3184E" w:rsidP="00EC22D8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00C5A">
              <w:rPr>
                <w:rFonts w:ascii="TH SarabunIT๙" w:eastAsia="Calibri" w:hAnsi="TH SarabunIT๙" w:cs="TH SarabunIT๙"/>
                <w:sz w:val="28"/>
              </w:rPr>
              <w:t xml:space="preserve">TB Clinic </w:t>
            </w:r>
            <w:r w:rsidRPr="00D00C5A">
              <w:rPr>
                <w:rFonts w:ascii="TH SarabunIT๙" w:eastAsia="Calibri" w:hAnsi="TH SarabunIT๙" w:cs="TH SarabunIT๙"/>
                <w:sz w:val="28"/>
                <w:cs/>
              </w:rPr>
              <w:t>ของโรงพยาบาล</w:t>
            </w:r>
          </w:p>
        </w:tc>
      </w:tr>
      <w:tr w:rsidR="00C3184E" w:rsidRPr="00600D04" w:rsidTr="00EC22D8">
        <w:tc>
          <w:tcPr>
            <w:tcW w:w="2694" w:type="dxa"/>
            <w:tcBorders>
              <w:top w:val="nil"/>
            </w:tcBorders>
          </w:tcPr>
          <w:p w:rsidR="00C3184E" w:rsidRPr="00410EC3" w:rsidRDefault="00C3184E" w:rsidP="00EC22D8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4819" w:type="dxa"/>
          </w:tcPr>
          <w:p w:rsidR="00C3184E" w:rsidRPr="00D00C5A" w:rsidRDefault="00C3184E" w:rsidP="00AF77FF">
            <w:pPr>
              <w:numPr>
                <w:ilvl w:val="0"/>
                <w:numId w:val="18"/>
              </w:numPr>
              <w:spacing w:line="20" w:lineRule="atLeast"/>
              <w:ind w:left="317" w:hanging="284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00C5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ผู้ป่วยวัณโรคที่ภาวะอื่นร่วมด้วย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00C5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เช่น ติดสุรา ทำให้ไม่ค่อยให้ความร่วมมือต่อ การปฏิบัติตามแผนการรักษา การมาพบแพทย์ตามนัด</w:t>
            </w:r>
          </w:p>
        </w:tc>
        <w:tc>
          <w:tcPr>
            <w:tcW w:w="4145" w:type="dxa"/>
          </w:tcPr>
          <w:p w:rsidR="00C3184E" w:rsidRPr="00D00C5A" w:rsidRDefault="00C3184E" w:rsidP="00AF77FF">
            <w:pPr>
              <w:numPr>
                <w:ilvl w:val="0"/>
                <w:numId w:val="28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00C5A">
              <w:rPr>
                <w:rFonts w:ascii="TH SarabunIT๙" w:eastAsia="Calibri" w:hAnsi="TH SarabunIT๙" w:cs="TH SarabunIT๙"/>
                <w:color w:val="000000"/>
                <w:sz w:val="28"/>
              </w:rPr>
              <w:t>TB.Worker</w:t>
            </w:r>
            <w:r w:rsidRPr="00D00C5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เน้นให้สุขศึกษากับผู้ป่วยรายบุคคลที่บ้าน </w:t>
            </w:r>
          </w:p>
          <w:p w:rsidR="00C3184E" w:rsidRPr="00D00C5A" w:rsidRDefault="00C3184E" w:rsidP="00AF77FF">
            <w:pPr>
              <w:numPr>
                <w:ilvl w:val="0"/>
                <w:numId w:val="28"/>
              </w:numPr>
              <w:spacing w:line="20" w:lineRule="atLeast"/>
              <w:ind w:left="317" w:hanging="283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D00C5A">
              <w:rPr>
                <w:rFonts w:ascii="TH SarabunIT๙" w:eastAsia="Calibri" w:hAnsi="TH SarabunIT๙" w:cs="TH SarabunIT๙"/>
                <w:color w:val="000000"/>
                <w:sz w:val="28"/>
              </w:rPr>
              <w:t>DTC.,</w:t>
            </w:r>
            <w:r w:rsidRPr="00D00C5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Pr="00D00C5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TB.Worker </w:t>
            </w:r>
            <w:r w:rsidRPr="00D00C5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และ รพ.สต.เครือข่าย ประชุมเพื่อพูดคุยในการคัดเลือก </w:t>
            </w:r>
            <w:r w:rsidRPr="00D00C5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DOT Watcher </w:t>
            </w:r>
            <w:r w:rsidRPr="00D00C5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ที่ไว้ใจได้ว่าจะสามารถให้ผู้ป่วยกินยาได้ทุกวันจนครบแผนการรักษารวมทั้งอาจต้องมีนักจิตเวช หรือ พยาบาลจิตเวชออกพื้นที่เยี่ยมผู้ป่วยร่วมกับ </w:t>
            </w:r>
            <w:r w:rsidRPr="00D00C5A"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TB.worker </w:t>
            </w:r>
            <w:r w:rsidRPr="00D00C5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เพื่อช่วยหาทางแก้ไขปัญหา</w:t>
            </w:r>
          </w:p>
        </w:tc>
        <w:tc>
          <w:tcPr>
            <w:tcW w:w="3402" w:type="dxa"/>
          </w:tcPr>
          <w:p w:rsidR="00C3184E" w:rsidRDefault="00C3184E" w:rsidP="00EC22D8">
            <w:pPr>
              <w:rPr>
                <w:rFonts w:ascii="TH SarabunIT๙" w:hAnsi="TH SarabunIT๙" w:cs="TH SarabunIT๙"/>
                <w:sz w:val="28"/>
              </w:rPr>
            </w:pPr>
            <w:r w:rsidRPr="00D00C5A">
              <w:rPr>
                <w:rFonts w:ascii="TH SarabunIT๙" w:eastAsia="Calibri" w:hAnsi="TH SarabunIT๙" w:cs="TH SarabunIT๙"/>
                <w:color w:val="000000"/>
                <w:sz w:val="28"/>
              </w:rPr>
              <w:t>TB.Worker</w:t>
            </w:r>
          </w:p>
          <w:p w:rsidR="00C3184E" w:rsidRPr="00D00C5A" w:rsidRDefault="00C3184E" w:rsidP="00EC22D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C3184E" w:rsidRPr="00D00C5A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00C5A">
              <w:rPr>
                <w:rFonts w:ascii="TH SarabunIT๙" w:eastAsia="Calibri" w:hAnsi="TH SarabunIT๙" w:cs="TH SarabunIT๙"/>
                <w:color w:val="000000"/>
                <w:sz w:val="28"/>
              </w:rPr>
              <w:t>DTC</w:t>
            </w:r>
          </w:p>
          <w:p w:rsidR="00C3184E" w:rsidRPr="00D00C5A" w:rsidRDefault="00C3184E" w:rsidP="00EC22D8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00C5A">
              <w:rPr>
                <w:rFonts w:ascii="TH SarabunIT๙" w:eastAsia="Calibri" w:hAnsi="TH SarabunIT๙" w:cs="TH SarabunIT๙"/>
                <w:color w:val="000000"/>
                <w:sz w:val="28"/>
              </w:rPr>
              <w:t>TB.Worker</w:t>
            </w:r>
          </w:p>
          <w:p w:rsidR="00C3184E" w:rsidRPr="00D00C5A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D00C5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รพ.สต.เครือข่าย</w:t>
            </w:r>
          </w:p>
          <w:p w:rsidR="00C3184E" w:rsidRPr="00D00C5A" w:rsidRDefault="00C3184E" w:rsidP="00EC22D8">
            <w:pPr>
              <w:rPr>
                <w:rFonts w:ascii="TH SarabunIT๙" w:eastAsia="Calibri" w:hAnsi="TH SarabunIT๙" w:cs="TH SarabunIT๙"/>
                <w:sz w:val="28"/>
              </w:rPr>
            </w:pPr>
            <w:r w:rsidRPr="00D00C5A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นักจิตเวช</w:t>
            </w:r>
          </w:p>
          <w:p w:rsidR="00C3184E" w:rsidRPr="00D00C5A" w:rsidRDefault="00C3184E" w:rsidP="00EC22D8">
            <w:pPr>
              <w:rPr>
                <w:rFonts w:ascii="TH SarabunIT๙" w:eastAsia="Calibri" w:hAnsi="TH SarabunIT๙" w:cs="TH SarabunIT๙"/>
                <w:sz w:val="36"/>
                <w:szCs w:val="36"/>
              </w:rPr>
            </w:pPr>
          </w:p>
        </w:tc>
      </w:tr>
    </w:tbl>
    <w:p w:rsidR="00C3184E" w:rsidRPr="00075DB6" w:rsidRDefault="00C3184E" w:rsidP="00C3184E">
      <w:pPr>
        <w:rPr>
          <w:rFonts w:ascii="TH SarabunIT๙" w:hAnsi="TH SarabunIT๙" w:cs="TH SarabunIT๙"/>
          <w:color w:val="000000" w:themeColor="text1"/>
        </w:rPr>
      </w:pPr>
    </w:p>
    <w:p w:rsidR="00DF7426" w:rsidRDefault="00DF7426" w:rsidP="00DF742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lastRenderedPageBreak/>
        <w:t>**  ฝ่ายพัฒนาบุคลากร</w:t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  **</w:t>
      </w:r>
    </w:p>
    <w:p w:rsidR="00DF7426" w:rsidRDefault="00DF7426" w:rsidP="00DF7426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9B368F" w:rsidRPr="00075DB6" w:rsidRDefault="009B368F" w:rsidP="009B368F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  อ.แม่ระมาด  จ.ตาก   วันที่ 23 มิถุนายน 2558</w:t>
      </w:r>
    </w:p>
    <w:tbl>
      <w:tblPr>
        <w:tblStyle w:val="a3"/>
        <w:tblW w:w="15060" w:type="dxa"/>
        <w:tblInd w:w="-459" w:type="dxa"/>
        <w:tblLook w:val="04A0"/>
      </w:tblPr>
      <w:tblGrid>
        <w:gridCol w:w="2694"/>
        <w:gridCol w:w="4819"/>
        <w:gridCol w:w="4145"/>
        <w:gridCol w:w="3402"/>
      </w:tblGrid>
      <w:tr w:rsidR="009B368F" w:rsidRPr="00600D04" w:rsidTr="00996FCA">
        <w:trPr>
          <w:tblHeader/>
        </w:trPr>
        <w:tc>
          <w:tcPr>
            <w:tcW w:w="269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9B368F" w:rsidRPr="00600D04" w:rsidRDefault="009B368F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9B368F" w:rsidRPr="00600D04" w:rsidRDefault="009B368F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9B368F" w:rsidRPr="00600D04" w:rsidRDefault="009B368F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9B368F" w:rsidRPr="00600D04" w:rsidRDefault="009B368F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9B368F" w:rsidRPr="00600D04" w:rsidRDefault="009B368F" w:rsidP="00996FC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9B368F" w:rsidRPr="008432EE" w:rsidTr="00996FCA">
        <w:tc>
          <w:tcPr>
            <w:tcW w:w="2694" w:type="dxa"/>
            <w:tcBorders>
              <w:top w:val="nil"/>
            </w:tcBorders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32E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การลงข้อมูลตำบล/หมู่บ้านจัดการ</w:t>
            </w:r>
          </w:p>
        </w:tc>
        <w:tc>
          <w:tcPr>
            <w:tcW w:w="4819" w:type="dxa"/>
            <w:vAlign w:val="center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การลงข้อมูลหมุ่บ้านจัดการสุขภาพ กำลังดำเนินการ ผลงาน </w:t>
            </w:r>
            <w:r w:rsidRPr="008432EE">
              <w:rPr>
                <w:rFonts w:ascii="TH SarabunIT๙" w:hAnsi="TH SarabunIT๙" w:cs="TH SarabunIT๙"/>
                <w:sz w:val="28"/>
              </w:rPr>
              <w:t>15%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เป้ามาย หมู่บ้าน 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70%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ตำบล </w:t>
            </w:r>
            <w:r w:rsidRPr="008432EE">
              <w:rPr>
                <w:rFonts w:ascii="TH SarabunIT๙" w:hAnsi="TH SarabunIT๙" w:cs="TH SarabunIT๙"/>
                <w:sz w:val="28"/>
              </w:rPr>
              <w:t>50%</w:t>
            </w:r>
          </w:p>
        </w:tc>
        <w:tc>
          <w:tcPr>
            <w:tcW w:w="4145" w:type="dxa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ลงข้อมูลให้เสร็จภายในเดือนนี้ เพื่อสรุปเสนอผู้ตรวจราชการรอบ 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2 </w:t>
            </w:r>
          </w:p>
        </w:tc>
        <w:tc>
          <w:tcPr>
            <w:tcW w:w="3402" w:type="dxa"/>
          </w:tcPr>
          <w:p w:rsidR="009B368F" w:rsidRPr="008432EE" w:rsidRDefault="009B368F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นายบุญฤทธิ์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วงศ์เชวงทรัพย์</w:t>
            </w:r>
          </w:p>
        </w:tc>
      </w:tr>
      <w:tr w:rsidR="009B368F" w:rsidRPr="008432EE" w:rsidTr="00996FCA">
        <w:tc>
          <w:tcPr>
            <w:tcW w:w="2694" w:type="dxa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อสม.</w:t>
            </w:r>
            <w:r w:rsidRPr="008432E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ดีเด่น ระดับจังหวัด</w:t>
            </w:r>
          </w:p>
        </w:tc>
        <w:tc>
          <w:tcPr>
            <w:tcW w:w="4819" w:type="dxa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- ปี 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ประกวดอสม.ไม่ครอบทุกสาขา</w:t>
            </w:r>
          </w:p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มีอสม.สาขาควบคุมโรค ชนะการประกวดในระดับภาค</w:t>
            </w:r>
          </w:p>
          <w:p w:rsidR="009B368F" w:rsidRPr="008432EE" w:rsidRDefault="009B368F" w:rsidP="00996F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ให้คัดเลือกประธานอสม.ระดับตำบล/อำเภอ ให้แล้วเสร็จ ต.ค. จังหวัดจะคัดเลือกในเดือน ธ.ค.</w:t>
            </w:r>
            <w:r w:rsidRPr="008432EE">
              <w:rPr>
                <w:rFonts w:ascii="TH SarabunIT๙" w:hAnsi="TH SarabunIT๙" w:cs="TH SarabunIT๙"/>
                <w:sz w:val="28"/>
              </w:rPr>
              <w:t>58</w:t>
            </w:r>
          </w:p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4145" w:type="dxa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 จัดหาอสม.เพื่อพัฒนาศักยภาพ</w:t>
            </w:r>
            <w:r w:rsidRPr="008432EE">
              <w:rPr>
                <w:rFonts w:ascii="TH SarabunIT๙" w:hAnsi="TH SarabunIT๙" w:cs="TH SarabunIT๙"/>
                <w:sz w:val="28"/>
              </w:rPr>
              <w:t>.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ในปีต่อไป</w:t>
            </w:r>
          </w:p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</w:p>
          <w:p w:rsidR="009B368F" w:rsidRPr="008432EE" w:rsidRDefault="009B368F" w:rsidP="00996FCA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ให้แล้วเสร็จภายในเดือนต.ค. แจ้งให้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สสจ.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เ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ดื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อน พ.ย. เพื่อคัดเลือกระดับจังหวัดเดือน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ธ.ค. เพื่อแจ้งเขตต่อไป</w:t>
            </w:r>
          </w:p>
        </w:tc>
        <w:tc>
          <w:tcPr>
            <w:tcW w:w="3402" w:type="dxa"/>
          </w:tcPr>
          <w:p w:rsidR="009B368F" w:rsidRPr="008432EE" w:rsidRDefault="009B368F" w:rsidP="00996F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นายบุญฤทธิ์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วงศ์เชวงทรัพย์</w:t>
            </w:r>
          </w:p>
        </w:tc>
      </w:tr>
      <w:tr w:rsidR="009B368F" w:rsidRPr="008432EE" w:rsidTr="00996FCA">
        <w:tc>
          <w:tcPr>
            <w:tcW w:w="2694" w:type="dxa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32E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การคัดเลือก / การประกวดบุคลากรประเภทต่างๆ</w:t>
            </w:r>
          </w:p>
        </w:tc>
        <w:tc>
          <w:tcPr>
            <w:tcW w:w="4819" w:type="dxa"/>
            <w:vAlign w:val="center"/>
          </w:tcPr>
          <w:p w:rsidR="009B368F" w:rsidRPr="008432EE" w:rsidRDefault="009B368F" w:rsidP="00996F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การส่งเข้ารับการคัดเลือกไปประกวดในภาพ 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CUP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เช่น คนดีศรีสาธารณสุข 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10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สาขา   ระดับจังหวัด 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ก.ค. </w:t>
            </w:r>
            <w:r w:rsidRPr="008432EE">
              <w:rPr>
                <w:rFonts w:ascii="TH SarabunIT๙" w:hAnsi="TH SarabunIT๙" w:cs="TH SarabunIT๙"/>
                <w:sz w:val="28"/>
              </w:rPr>
              <w:t>2558</w:t>
            </w:r>
          </w:p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จนท.ไม่เข้าไปรับการประเมินเนื่องจากดูแลบิดา</w:t>
            </w:r>
          </w:p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ลูกจ้างไม่ได้เข้ารับการคัดเลือก</w:t>
            </w:r>
          </w:p>
        </w:tc>
        <w:tc>
          <w:tcPr>
            <w:tcW w:w="4145" w:type="dxa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มีการคัดเลือกครั้งต่อไป ให้ความสำคัญและเข้าร่วมคัดเลือกด้วย</w:t>
            </w:r>
          </w:p>
        </w:tc>
        <w:tc>
          <w:tcPr>
            <w:tcW w:w="3402" w:type="dxa"/>
          </w:tcPr>
          <w:p w:rsidR="009B368F" w:rsidRPr="008432EE" w:rsidRDefault="009B368F" w:rsidP="00996F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  <w:tr w:rsidR="009B368F" w:rsidRPr="008432EE" w:rsidTr="00996FCA">
        <w:tc>
          <w:tcPr>
            <w:tcW w:w="2694" w:type="dxa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32E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การพัฒนาบุคลากร</w:t>
            </w:r>
          </w:p>
        </w:tc>
        <w:tc>
          <w:tcPr>
            <w:tcW w:w="4819" w:type="dxa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รพ./สสอ.</w:t>
            </w:r>
          </w:p>
          <w:p w:rsidR="009B368F" w:rsidRPr="008432EE" w:rsidRDefault="009B368F" w:rsidP="00996F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มีแผนพัฒนาบุคลากรของหน่วยงานซึ่งสอดรับกับยุทธศาสตร์ของประทรวงฯและแก้ปัญหาของพื้นที่</w:t>
            </w:r>
          </w:p>
          <w:p w:rsidR="009B368F" w:rsidRPr="008432EE" w:rsidRDefault="009B368F" w:rsidP="00996F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ทุกเดือนที่อำเภอมีการประชุมเจ้าหน้าที่รพสต.และทางรพ.ได้ให้ความรู้ใหม่ๆ</w:t>
            </w:r>
          </w:p>
          <w:p w:rsidR="009B368F" w:rsidRPr="008432EE" w:rsidRDefault="009B368F" w:rsidP="00996FCA">
            <w:pPr>
              <w:ind w:left="175" w:hanging="175"/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การพัฒนาในปฐมภูมิส่งพยาบาลเข้ารับการอบรมพยาบาลเวชปฏิบัติ</w:t>
            </w:r>
          </w:p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2558 CUP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ทำแผนไว้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สต. แต่ไม่สามารถส่งพยาบาลเข้ารับการอบรมได้เนื่องจากมีการเปลี่ยนพยาบาลไปปฏิบัติงานในรพ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สต.</w:t>
            </w:r>
          </w:p>
        </w:tc>
        <w:tc>
          <w:tcPr>
            <w:tcW w:w="4145" w:type="dxa"/>
          </w:tcPr>
          <w:p w:rsidR="009B368F" w:rsidRPr="008432EE" w:rsidRDefault="009B368F" w:rsidP="00996FCA">
            <w:pPr>
              <w:rPr>
                <w:rFonts w:ascii="TH SarabunIT๙" w:hAnsi="TH SarabunIT๙" w:cs="TH SarabunIT๙"/>
                <w:sz w:val="28"/>
              </w:rPr>
            </w:pPr>
            <w:r w:rsidRPr="008432EE">
              <w:rPr>
                <w:rFonts w:ascii="TH SarabunIT๙" w:hAnsi="TH SarabunIT๙" w:cs="TH SarabunIT๙"/>
                <w:sz w:val="28"/>
                <w:cs/>
              </w:rPr>
              <w:t xml:space="preserve">ปี </w:t>
            </w:r>
            <w:r w:rsidRPr="008432EE">
              <w:rPr>
                <w:rFonts w:ascii="TH SarabunIT๙" w:hAnsi="TH SarabunIT๙" w:cs="TH SarabunIT๙"/>
                <w:sz w:val="28"/>
              </w:rPr>
              <w:t xml:space="preserve">2559 </w:t>
            </w:r>
            <w:r w:rsidRPr="008432EE">
              <w:rPr>
                <w:rFonts w:ascii="TH SarabunIT๙" w:hAnsi="TH SarabunIT๙" w:cs="TH SarabunIT๙"/>
                <w:sz w:val="28"/>
                <w:cs/>
              </w:rPr>
              <w:t>จัดทำแผนพัฒนาบุคลากรและหาสถานที่ฝึกอบรม</w:t>
            </w:r>
          </w:p>
        </w:tc>
        <w:tc>
          <w:tcPr>
            <w:tcW w:w="3402" w:type="dxa"/>
          </w:tcPr>
          <w:p w:rsidR="009B368F" w:rsidRPr="008432EE" w:rsidRDefault="009B368F" w:rsidP="00996FC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</w:tr>
    </w:tbl>
    <w:p w:rsidR="00773743" w:rsidRDefault="00773743" w:rsidP="00773743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ฝ่ายคุ้มครองผู้บริโภค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773743" w:rsidRDefault="00773743" w:rsidP="00773743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773743" w:rsidRPr="00773743" w:rsidRDefault="00773743" w:rsidP="00773743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10D38" w:rsidRPr="00075DB6" w:rsidRDefault="00F10D38" w:rsidP="00F10D38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รพ</w:t>
      </w: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  อ.แม่ระมาด  จ.ตาก   วันที่ 23 มิถุนายน 2558</w:t>
      </w:r>
    </w:p>
    <w:tbl>
      <w:tblPr>
        <w:tblStyle w:val="a3"/>
        <w:tblW w:w="14570" w:type="dxa"/>
        <w:tblInd w:w="-459" w:type="dxa"/>
        <w:tblLook w:val="04A0"/>
      </w:tblPr>
      <w:tblGrid>
        <w:gridCol w:w="7655"/>
        <w:gridCol w:w="2663"/>
        <w:gridCol w:w="2268"/>
        <w:gridCol w:w="1984"/>
      </w:tblGrid>
      <w:tr w:rsidR="00F10D38" w:rsidRPr="00600D04" w:rsidTr="003356BF">
        <w:trPr>
          <w:tblHeader/>
        </w:trPr>
        <w:tc>
          <w:tcPr>
            <w:tcW w:w="7655" w:type="dxa"/>
            <w:shd w:val="clear" w:color="auto" w:fill="D9D9D9" w:themeFill="background1" w:themeFillShade="D9"/>
            <w:vAlign w:val="center"/>
          </w:tcPr>
          <w:p w:rsidR="00F10D38" w:rsidRPr="00600D04" w:rsidRDefault="00F10D38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2663" w:type="dxa"/>
            <w:shd w:val="clear" w:color="auto" w:fill="D9D9D9" w:themeFill="background1" w:themeFillShade="D9"/>
            <w:vAlign w:val="center"/>
          </w:tcPr>
          <w:p w:rsidR="00F10D38" w:rsidRPr="00600D04" w:rsidRDefault="00F10D38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F10D38" w:rsidRPr="00600D04" w:rsidRDefault="00F10D38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F10D38" w:rsidRPr="00600D04" w:rsidRDefault="00F10D38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F10D38" w:rsidRPr="00600D04" w:rsidRDefault="00F10D38" w:rsidP="003356B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F10D38" w:rsidRPr="00600D04" w:rsidTr="003356BF">
        <w:tc>
          <w:tcPr>
            <w:tcW w:w="7655" w:type="dxa"/>
          </w:tcPr>
          <w:p w:rsidR="00F10D38" w:rsidRPr="001948DC" w:rsidRDefault="00F10D38" w:rsidP="003356B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1948DC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1. </w:t>
            </w:r>
            <w:r w:rsidRPr="001948D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ตรวจสอบการจัดทำแผนการจัดซื้อยา ที่ฝ่ายเภสัชกรรม</w:t>
            </w:r>
          </w:p>
          <w:p w:rsidR="00F10D38" w:rsidRPr="001B1A54" w:rsidRDefault="00F10D38" w:rsidP="00F10D38">
            <w:pPr>
              <w:numPr>
                <w:ilvl w:val="0"/>
                <w:numId w:val="29"/>
              </w:numPr>
              <w:tabs>
                <w:tab w:val="left" w:pos="902"/>
              </w:tabs>
              <w:ind w:right="-108"/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โรงพยาบาลแม่ระมาดจัดทำแผนการจัดซื้อยาในปี ๒๕๕๘ จำนวน ๑๙,๔๕๐,๙๒๘,๓๕ บาท</w:t>
            </w:r>
          </w:p>
          <w:p w:rsidR="00F10D38" w:rsidRPr="001B1A54" w:rsidRDefault="00F10D38" w:rsidP="00F10D38">
            <w:pPr>
              <w:numPr>
                <w:ilvl w:val="0"/>
                <w:numId w:val="29"/>
              </w:numPr>
              <w:tabs>
                <w:tab w:val="left" w:pos="902"/>
              </w:tabs>
              <w:ind w:left="317" w:firstLine="392"/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ผลการดำเนินงานเมื่อสิ้นสุดไตรมาสที่ ๒ พบว่ามีแผนการจัดซื้อยา ๒ ไตรมาสแรก จำนวน ๙,๔๔๘,๘๖๘.๑๐ บาท  แต่ได้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จัดซ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ื้อ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ยาจริงจำนวน ๘,๕๕๗,๐๖๘.๔๘ บาท  และ ในระหว่างไตรมาสทั้ง ๒ ไตรมาส มีการจัดซื้อรายการยาที่ต้องใช้เร่งด่วน </w:t>
            </w:r>
          </w:p>
          <w:p w:rsidR="00F10D38" w:rsidRPr="001B1A54" w:rsidRDefault="00F10D38" w:rsidP="00F10D38">
            <w:pPr>
              <w:numPr>
                <w:ilvl w:val="0"/>
                <w:numId w:val="29"/>
              </w:numPr>
              <w:tabs>
                <w:tab w:val="left" w:pos="789"/>
              </w:tabs>
              <w:ind w:left="317" w:firstLine="392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ดังนั้น โรงพยาบาลแม่ระม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าดอาจต้องมีการขอปรับแผนการจัดซ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ื้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อยาในปี ๒๕๕๘ โดยขอเพิ่มทั้งรายการ และมูลค่าการซื้อ และจะรีบดำเนินการขออนุมัติปรับแผนการจัดซื้อมาเพื่อขอพิจารณาอนุมัติต่อไป</w:t>
            </w:r>
          </w:p>
        </w:tc>
        <w:tc>
          <w:tcPr>
            <w:tcW w:w="2663" w:type="dxa"/>
          </w:tcPr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คาดว่าจะมีการจัดซื้อยา เกินกว่าแผนที่ได้ขออนุมัติไว้จึงต้องดำเนินการขออนุมัติปรับรายการ และแผนการจัดซื้อยาปี ๒๕๕๘</w:t>
            </w: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ขออนุมัติปรับรายการ และแผนการจัดซื้อยาปี ๒๕๕๘</w:t>
            </w: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หัวหน้าฝ่ายเภสัชกรรม</w:t>
            </w: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F10D38" w:rsidRPr="00600D04" w:rsidTr="003356BF">
        <w:tc>
          <w:tcPr>
            <w:tcW w:w="7655" w:type="dxa"/>
          </w:tcPr>
          <w:p w:rsidR="00F10D38" w:rsidRPr="0056029F" w:rsidRDefault="00F10D38" w:rsidP="003356BF">
            <w:pPr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56029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2. </w:t>
            </w:r>
            <w:r w:rsidRPr="0056029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ตรวจสอบการคว</w:t>
            </w:r>
            <w:r w:rsidRPr="0056029F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บ</w:t>
            </w:r>
            <w:r w:rsidRPr="0056029F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คุม การเบิก การจ่ายวัตถุเสพติด</w:t>
            </w:r>
          </w:p>
          <w:p w:rsidR="00F10D38" w:rsidRPr="001B1A54" w:rsidRDefault="00F10D38" w:rsidP="003356BF">
            <w:pPr>
              <w:tabs>
                <w:tab w:val="left" w:pos="776"/>
              </w:tabs>
              <w:ind w:left="317" w:firstLine="426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ตรวจสอบการจัดซื้อวัตถุเสพติดที่บริษัทผู้จำหน่ายได้รายงานการขายวัตถุเสพติด ที่ขายให้โรงพยาบาลแม่ระมาด ตั้งแต่ ๑ มกราคม ๒๕๕๙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–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๑ พฤษภาคม ๒๕๕๘  และได้รายงานการขายให้กับสำนักงานคณะกรรมการอาหาร และยา จำนวน  ๑๑  รายการ  พบว่า ตรงตามที่โรงพยาบาลแม่ระมาดได้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จัดซ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ื้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อทุกรายการ</w:t>
            </w:r>
          </w:p>
          <w:p w:rsidR="00F10D38" w:rsidRPr="001B1A54" w:rsidRDefault="00F10D38" w:rsidP="003356BF">
            <w:pPr>
              <w:ind w:left="317" w:firstLine="426"/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-  ตรวจสอบการควบคุมการเบิก การจ่าย การทำรายงานวัตถุเสพติด</w:t>
            </w:r>
          </w:p>
          <w:p w:rsidR="00F10D38" w:rsidRPr="001B1A54" w:rsidRDefault="00F10D38" w:rsidP="003356BF">
            <w:pPr>
              <w:ind w:left="317" w:firstLine="426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ตรวจสอบปริมาณ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Morphine 10 mg Capsule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พบว่ามีปริมาณคงเหลือตามที่ปรากฏใน</w:t>
            </w:r>
          </w:p>
          <w:p w:rsidR="00F10D38" w:rsidRPr="001B1A54" w:rsidRDefault="00F10D38" w:rsidP="003356BF">
            <w:pPr>
              <w:ind w:left="317"/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รายงาน ยส.๖ เดือน พฤษภาคม ๒๕๕๙ มีจำนวนคงเหลือ ๕๔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Capsule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แต่ ตรวจสอบปริมาณคงเหลือที่อยู่ใน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ของฝ่ายเภสัชกรรมตาม รายงานที่ปรากฏใน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มีปริมาณ ๒๔๐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Capsule </w:t>
            </w:r>
          </w:p>
          <w:p w:rsidR="00F10D38" w:rsidRPr="001B1A54" w:rsidRDefault="00F10D38" w:rsidP="003356BF">
            <w:pPr>
              <w:ind w:left="317" w:firstLine="426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- 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สรุป มีปริมาณ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>Morphine 10 mg Capsule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ที่มีอยู่จริงมากกว่าที่ปรากฏในรายงาน ยส.๖ </w:t>
            </w:r>
          </w:p>
          <w:p w:rsidR="00F10D38" w:rsidRPr="001B1A54" w:rsidRDefault="00F10D38" w:rsidP="003356BF">
            <w:pPr>
              <w:ind w:left="317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เนื่องจาก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10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>mg Capsule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ที่จ่ายให้ผู้ป่วย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IPD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เมื่อผู้ป่วยออกจากโรงพยาบาล ณ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IPD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ได้คืนยาที่เหลือให้กับห้องยา  และห้องยานำมาจ่ายให้กับผู้ป่วยอีก แต่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IPD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ได้ส่งแบบ ยส.๕ มาเบิกทุกครั้งที่ มาเบิก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10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>mg Capsule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ให้กับผู้ป่วย ทำให้ปริมาณ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Morphine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10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>mg Capsule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 จากรายงาน ยส.๕  มากกว่า ปริมาณ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 Morphine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10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>mg Capsule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 ที่ได้ใช้กับผู้ป่วยจริง เนื่องจากมีการคืนยานั่นเอง</w:t>
            </w:r>
          </w:p>
        </w:tc>
        <w:tc>
          <w:tcPr>
            <w:tcW w:w="2663" w:type="dxa"/>
          </w:tcPr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มีปริมาณ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Morphine Cap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มากกว่าปริมาณที่รายงาน ยส.๖ ให้ อย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2268" w:type="dxa"/>
          </w:tcPr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ให้รายงาน ยส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๖ เฉพาะยาที่จ่ายจากการซิ้อจาก อย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.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 เท่านั้น</w:t>
            </w:r>
          </w:p>
        </w:tc>
        <w:tc>
          <w:tcPr>
            <w:tcW w:w="1984" w:type="dxa"/>
          </w:tcPr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หัวหน้าฝ่ายเภสัชกรรม</w:t>
            </w:r>
          </w:p>
        </w:tc>
      </w:tr>
      <w:tr w:rsidR="00F10D38" w:rsidRPr="00600D04" w:rsidTr="003356BF">
        <w:tc>
          <w:tcPr>
            <w:tcW w:w="7655" w:type="dxa"/>
          </w:tcPr>
          <w:p w:rsidR="00F10D38" w:rsidRPr="001D2A39" w:rsidRDefault="00F10D38" w:rsidP="003356BF">
            <w:pPr>
              <w:ind w:left="317" w:hanging="317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1D2A3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lastRenderedPageBreak/>
              <w:t xml:space="preserve">๓.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1D2A3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ตรวจสอบกระบวนการเบิก จ่าย ยา ออกจากคลังยา</w:t>
            </w:r>
            <w:r w:rsidRPr="001D2A39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</w:t>
            </w:r>
            <w:r w:rsidRPr="001D2A39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โรงพยาบาลแม่ระมาด มีกระบวนการเบิกดังนี้</w:t>
            </w:r>
          </w:p>
          <w:p w:rsidR="00F10D38" w:rsidRPr="001B1A54" w:rsidRDefault="00F10D38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๑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)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หน่วยเบิกยื่นใบเบิกยามาที่คลังยา </w:t>
            </w:r>
          </w:p>
          <w:p w:rsidR="00F10D38" w:rsidRDefault="00F10D38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๒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)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เจ้าหน้าที่ นำใบเบิกให้เภสัชกร อนุมัติรายการที่เบิก</w:t>
            </w:r>
          </w:p>
          <w:p w:rsidR="00F10D38" w:rsidRDefault="00F10D38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๓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)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เจ้าหน้าที่คลังยา นำใบเบิกมาหยิบยา จาก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พร้อมทั้งเขียนจำนวนที่เบิก และ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Lot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ยา ลงในใบเบิก</w:t>
            </w:r>
          </w:p>
          <w:p w:rsidR="00F10D38" w:rsidRPr="001B1A54" w:rsidRDefault="00F10D38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  <w:cs/>
              </w:rPr>
              <w:t>๔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)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จ้าหน้าที่นำใบเบิกที่จัดยาเสร็จแล้ว นำมาตัด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ใน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Computer </w:t>
            </w:r>
            <w:r>
              <w:rPr>
                <w:rFonts w:ascii="TH SarabunIT๙" w:eastAsia="Calibri" w:hAnsi="TH SarabunIT๙" w:cs="TH SarabunIT๙"/>
                <w:sz w:val="28"/>
                <w:cs/>
              </w:rPr>
              <w:t>พร้อมทั้งเ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ขี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ยนปริมาณคงเหลือ ลงในใบเบิก</w:t>
            </w:r>
          </w:p>
          <w:p w:rsidR="00F10D38" w:rsidRPr="001B1A54" w:rsidRDefault="00F10D38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๕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)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เจ้าหน้าที่นำใบเบิกมาตัดยา ที่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และตรวจสอบปริมาณคงเหลือให้ตรงกับที่ลงในใบเบิก ( รายการคงเหลือที่ปรากฏใน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>Computer)</w:t>
            </w:r>
          </w:p>
          <w:p w:rsidR="00F10D38" w:rsidRPr="001B1A54" w:rsidRDefault="00F10D38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6)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เจ้าหน้าที่จะดำเนินการตรวจสอบปริมาณยาที่เหลือใน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ทุกเดือน แต่ก็พบว่ามีรายการยาไม่ตรงกับ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บางรายการเนื่องจาก ๑.หยิบยาออกจากคลังแล้ว แต่หน่วยงานที่เบิกไม่มาเอา เจ้าหน้าที่อีกคน จึงนำมาเก็บเข้า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๒.เจ้าหน้าที่นับยาที่อยู่ใน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ผิด</w:t>
            </w:r>
          </w:p>
          <w:p w:rsidR="00F10D38" w:rsidRPr="001B1A54" w:rsidRDefault="00F10D38" w:rsidP="003356BF">
            <w:pPr>
              <w:ind w:left="601" w:hanging="284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7)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ตรวจสอบหลักฐานการเบิกยา ออกจากคลังยาย้อนหลัง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โดยนำใบเบิกมาเทียบกับ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 xml:space="preserve">Stock Card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ข้อมูล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>การเบิกจากใบเบิก ตรงกับข้อมูลที่ปรากฏใน</w:t>
            </w:r>
            <w:r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1B1A54">
              <w:rPr>
                <w:rFonts w:ascii="TH SarabunIT๙" w:eastAsia="Calibri" w:hAnsi="TH SarabunIT๙" w:cs="TH SarabunIT๙"/>
                <w:sz w:val="28"/>
              </w:rPr>
              <w:t>Stock card</w:t>
            </w:r>
          </w:p>
          <w:p w:rsidR="00F10D38" w:rsidRPr="001B1A54" w:rsidRDefault="00F10D38" w:rsidP="003356BF">
            <w:pPr>
              <w:ind w:left="459" w:hanging="459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D7CBB"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  <w:t>สรุป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1B1A54">
              <w:rPr>
                <w:rFonts w:ascii="TH SarabunIT๙" w:eastAsia="Calibri" w:hAnsi="TH SarabunIT๙" w:cs="TH SarabunIT๙"/>
                <w:sz w:val="28"/>
                <w:cs/>
              </w:rPr>
              <w:t xml:space="preserve">ผลการตรวจสอบงานบริหารเวชภัณฑ์มีการควบคุมการเบิกจ่ายที่รัดกุม แต่ยังพบข้อผิดพลาดเล็กน้อยจากการจัดยาออกจากคลัง </w:t>
            </w:r>
          </w:p>
        </w:tc>
        <w:tc>
          <w:tcPr>
            <w:tcW w:w="2663" w:type="dxa"/>
          </w:tcPr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2268" w:type="dxa"/>
          </w:tcPr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F10D38" w:rsidRPr="001B1A54" w:rsidRDefault="00F10D38" w:rsidP="003356BF">
            <w:pPr>
              <w:rPr>
                <w:rFonts w:ascii="TH SarabunIT๙" w:eastAsia="Calibri" w:hAnsi="TH SarabunIT๙" w:cs="TH SarabunIT๙"/>
                <w:sz w:val="28"/>
              </w:rPr>
            </w:pPr>
          </w:p>
        </w:tc>
      </w:tr>
      <w:tr w:rsidR="00F10D38" w:rsidRPr="00600D04" w:rsidTr="003356BF">
        <w:tc>
          <w:tcPr>
            <w:tcW w:w="7655" w:type="dxa"/>
          </w:tcPr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E539C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รพ.สต.เฉลิมพระเกียรติแม่จะเรา</w:t>
            </w:r>
          </w:p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การดำเนินงานตามมาตรฐานงานบริการแพทย์แผนไทยฯใน รพ.สต.  ประกอบด้วย</w:t>
            </w:r>
          </w:p>
          <w:p w:rsidR="00F10D38" w:rsidRPr="00E539CC" w:rsidRDefault="00F10D38" w:rsidP="003356BF">
            <w:pPr>
              <w:pStyle w:val="ab"/>
              <w:ind w:left="317" w:firstLine="709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- ด้านสถานที่ เครื่องมือ เครื่องใช้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: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ในภาพรวมพร้อมให้บริการโดยมีอาคารแพทย์แผนไทยแยกต่างหากจาก รพ.สต. </w:t>
            </w:r>
          </w:p>
          <w:p w:rsidR="00F10D38" w:rsidRPr="00E539CC" w:rsidRDefault="00F10D38" w:rsidP="003356BF">
            <w:pPr>
              <w:pStyle w:val="ab"/>
              <w:ind w:left="317" w:firstLine="709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- ด้านบุคลากร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มีแพทย์แผนไทย ๑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ป.ตรีแพทย์แผนไทยประยุกต์และมีใบประกอบ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วิชาชีพ) มีจพ.สาธารณสุขที่จบ ป.ตรีแพทย์แผนไทยและมีใบประกอบวิชาชีพเวชกรรมไทย ๑ คน  มีผู้ช่วยการแพทย์แผนไทย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๓๓๐ ชม.)  ๑ คน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F10D38" w:rsidRPr="00E539CC" w:rsidRDefault="00F10D38" w:rsidP="003356BF">
            <w:pPr>
              <w:pStyle w:val="ab"/>
              <w:ind w:left="317" w:firstLine="709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ด้านการจัดบริการ</w:t>
            </w:r>
          </w:p>
          <w:p w:rsidR="00F10D38" w:rsidRPr="00E539CC" w:rsidRDefault="00F10D38" w:rsidP="003356BF">
            <w:pPr>
              <w:pStyle w:val="ab"/>
              <w:ind w:left="1310" w:hanging="1310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ในสถานบริการ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ให้บริการนวดแผนไทย  ประคบสมุนไพร อบสมุนไพรจ่ายยาแผนไทยและสมุนไพร จำนวน ๑๖ รายการ  ( ตามเกณฑ์ฯ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๑๐ รายการ )ดูแลหญิงหลังคลอดด้วยการทับหม้อเกลือ มีการปรุงยาสำหรับผู้ป่วยเฉพาะรายในตำรับอบสมุนไพร ตำรับดูแลหญิงหลังคลอดและ มีการให้ความรู้แก่ประชาชนด้านการแพทย์แผนไทย </w:t>
            </w:r>
          </w:p>
          <w:p w:rsidR="00F10D38" w:rsidRPr="00E539CC" w:rsidRDefault="00F10D38" w:rsidP="003356BF">
            <w:pPr>
              <w:pStyle w:val="ab"/>
              <w:ind w:left="885" w:hanging="885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ในชุมชน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มีการเยี่ยมบ้านผู้ป่วยเรื้องรัง  หญิงหลังคลอดและผู้สูงอายุ  และให้ความรู้ด้านการแพทย์แผนไทย ร่วมกับสหวิชาชีพ</w:t>
            </w:r>
          </w:p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ผลการดำเนินงานฯจากรายงาน </w:t>
            </w:r>
            <w:r>
              <w:rPr>
                <w:rFonts w:ascii="TH SarabunIT๙" w:hAnsi="TH SarabunIT๙" w:cs="TH SarabunIT๙"/>
                <w:sz w:val="28"/>
              </w:rPr>
              <w:t xml:space="preserve">Health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Scrip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</w:rPr>
              <w:t>TTM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) ร้อยละผู้รับบริการการแพทย์แผนไทย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ค.๕๗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ค. ๕๘)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เท่ากับ ๑๗.๒๒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(เกณฑ์ร้อยละ ๑๘) </w:t>
            </w:r>
          </w:p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F10D38" w:rsidRPr="00E539CC" w:rsidRDefault="00F10D38" w:rsidP="003356BF">
            <w:pPr>
              <w:pStyle w:val="ab"/>
              <w:ind w:firstLine="885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จะมีการปรุงยาแผนไทยเพิ่มเติม 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ยาใช้ภายนอก ยาหม่องเป็นต้น</w:t>
            </w:r>
          </w:p>
          <w:p w:rsidR="00F10D38" w:rsidRPr="00E539CC" w:rsidRDefault="00F10D38" w:rsidP="003356BF">
            <w:pPr>
              <w:pStyle w:val="ab"/>
              <w:ind w:firstLine="885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จะมีการรักษาพยาบาลและฟื้นฟูสภาพด้วยการแพทย์แผนไทยในกลุ่มผู้ป่วยเรื้อรัง</w:t>
            </w:r>
          </w:p>
        </w:tc>
        <w:tc>
          <w:tcPr>
            <w:tcW w:w="2663" w:type="dxa"/>
          </w:tcPr>
          <w:p w:rsidR="00F10D38" w:rsidRPr="00E539CC" w:rsidRDefault="00F10D38" w:rsidP="003356BF">
            <w:pPr>
              <w:pStyle w:val="ab"/>
              <w:ind w:left="317" w:right="-138" w:hanging="317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๑.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การให้บริการการแพทย์แผนไทยซึ่งมีอาคารแพทย์แผนไทยแยกเป็นสัดส่วนชัดเจน และมีแพทย์แผนไทยปฏิบัติงานอยู่ ยังไม่ได้มีการให้</w:t>
            </w:r>
            <w:r>
              <w:rPr>
                <w:rFonts w:ascii="TH SarabunIT๙" w:hAnsi="TH SarabunIT๙" w:cs="TH SarabunIT๙"/>
                <w:sz w:val="28"/>
                <w:cs/>
              </w:rPr>
              <w:t>บริการแบบ</w:t>
            </w: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เบ็ดเสร็จ (</w:t>
            </w:r>
            <w:r w:rsidRPr="00E539CC">
              <w:rPr>
                <w:rFonts w:ascii="TH SarabunIT๙" w:hAnsi="TH SarabunIT๙" w:cs="TH SarabunIT๙"/>
                <w:sz w:val="28"/>
              </w:rPr>
              <w:t>One Stop Service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ผู้ป่วยที่มารับบริการต้องไปเปิด </w:t>
            </w:r>
            <w:r w:rsidRPr="00E539CC">
              <w:rPr>
                <w:rFonts w:ascii="TH SarabunIT๙" w:hAnsi="TH SarabunIT๙" w:cs="TH SarabunIT๙"/>
                <w:sz w:val="28"/>
              </w:rPr>
              <w:t>Visit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ที่ รพ.สต.ก่อน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ผู้ป่วยทุกคน ทุกอาการที่มา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รับบริการต้องเปิด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Visit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ที่ห้องบัตรของ รพ.สต. และมีการตรวจวินิจฉัยและสั่งการรักษาโดยพยาบาลวิชาชีพ) ทำให้ผู้ป่วยต้องรอคิวนาน และเกิดความไม่สะดวกและเกิดความล่าช้าในการมารับบริการการแพทย์แผนไทย</w:t>
            </w:r>
          </w:p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ในคลินิกการแพทย์แผนไทย  ยังไม่มีระบบ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Lan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จึงทำให้เกิดค</w:t>
            </w:r>
            <w:r>
              <w:rPr>
                <w:rFonts w:ascii="TH SarabunIT๙" w:hAnsi="TH SarabunIT๙" w:cs="TH SarabunIT๙"/>
                <w:sz w:val="28"/>
                <w:cs/>
              </w:rPr>
              <w:t>วามไม่สะดวกของผู้มารับบริการ 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คือไม่สามารถมาเปิด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Visit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ที่คลินิกการแพทย์แผนไทยโดยตรง</w:t>
            </w:r>
          </w:p>
          <w:p w:rsidR="00F10D38" w:rsidRPr="00E539CC" w:rsidRDefault="00F10D38" w:rsidP="003356BF">
            <w:pPr>
              <w:pStyle w:val="ab"/>
              <w:ind w:left="317" w:right="-138" w:hanging="317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๓.ในการออกชุมชน ดำเนินการเพียงการให้สุขศึกษา และติดตามอาการผู้ป่วยเรื้อรัง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แต่ยังไม่ได้ให้การรักษาพยาบาลและฟื้นฟูสภาพด้วยการแพทย์</w:t>
            </w:r>
            <w:r w:rsidRPr="0086763D">
              <w:rPr>
                <w:rFonts w:ascii="TH SarabunIT๙" w:hAnsi="TH SarabunIT๙" w:cs="TH SarabunIT๙"/>
                <w:spacing w:val="-6"/>
                <w:sz w:val="28"/>
                <w:cs/>
              </w:rPr>
              <w:t>แผนไทย ในกลุ่มผู้ป่วยอัมพฤกษ์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 อัมพาตและผู้ป่วยเรื้อรัง</w:t>
            </w:r>
          </w:p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๔. ในการให้ความรู้แก่ประชาชน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การส่งเสริมสุขภาพและป้องกันโรค)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ลงข้อมูล </w:t>
            </w:r>
            <w:r w:rsidRPr="00E539CC">
              <w:rPr>
                <w:rFonts w:ascii="TH SarabunIT๙" w:hAnsi="TH SarabunIT๙" w:cs="TH SarabunIT๙"/>
                <w:sz w:val="28"/>
              </w:rPr>
              <w:t>U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๗๗  ใน ๔๓ แฟ้มแต่ไม่ได้ลงรหัสหัตถการ ๗ หลัก จึงทำให้ผลงาน </w:t>
            </w:r>
            <w:r w:rsidRPr="00E539CC">
              <w:rPr>
                <w:rFonts w:ascii="TH SarabunIT๙" w:hAnsi="TH SarabunIT๙" w:cs="TH SarabunIT๙"/>
                <w:sz w:val="28"/>
              </w:rPr>
              <w:t>U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๗๗  ไม่มีในรายงาน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Health Scrip</w:t>
            </w:r>
          </w:p>
        </w:tc>
        <w:tc>
          <w:tcPr>
            <w:tcW w:w="2268" w:type="dxa"/>
          </w:tcPr>
          <w:p w:rsidR="00F10D38" w:rsidRPr="00E539CC" w:rsidRDefault="00F10D38" w:rsidP="003356BF">
            <w:pPr>
              <w:pStyle w:val="ab"/>
              <w:ind w:left="317" w:right="-138" w:hanging="317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lastRenderedPageBreak/>
              <w:t>๑. ในคลินิกการแพทย์</w:t>
            </w:r>
            <w:r>
              <w:rPr>
                <w:rFonts w:ascii="TH SarabunIT๙" w:hAnsi="TH SarabunIT๙" w:cs="TH SarabunIT๙"/>
                <w:sz w:val="28"/>
                <w:cs/>
              </w:rPr>
              <w:t>แผนไทยควรจัดบริการแบบเบ็ดเสร็จ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</w:rPr>
              <w:t>One Stop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</w:rPr>
              <w:t>Service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)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เนื่องจากมี</w:t>
            </w:r>
            <w:r w:rsidRPr="00006688">
              <w:rPr>
                <w:rFonts w:ascii="TH SarabunIT๙" w:hAnsi="TH SarabunIT๙" w:cs="TH SarabunIT๙"/>
                <w:spacing w:val="-2"/>
                <w:sz w:val="28"/>
                <w:cs/>
              </w:rPr>
              <w:t>แพทย์แผนไทยปฏิบัติงาน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lastRenderedPageBreak/>
              <w:t>อยู่ และแพทย์แผนไทยสามารถการตรวจวินิจฉัย  และสั่งการรักษาด้วยการแพทย์แผนไทยตามมาตรฐานของผู้มีใบประกอบวิชาชีพ</w:t>
            </w:r>
          </w:p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๒. ควรมีระบบ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Lan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ที่คลินิกการแพทย์แผนไทยสำหรับการเชื่อมต่อข้อมูลใน ๔๓  แฟ้มและการบริการแบบ </w:t>
            </w:r>
            <w:r w:rsidRPr="00E539CC">
              <w:rPr>
                <w:rFonts w:ascii="TH SarabunIT๙" w:hAnsi="TH SarabunIT๙" w:cs="TH SarabunIT๙"/>
                <w:sz w:val="28"/>
              </w:rPr>
              <w:t>One   Stop Service</w:t>
            </w:r>
          </w:p>
          <w:p w:rsidR="00F10D38" w:rsidRPr="00E539CC" w:rsidRDefault="00F10D38" w:rsidP="003356BF">
            <w:pPr>
              <w:pStyle w:val="ab"/>
              <w:ind w:left="317" w:right="-138" w:hanging="317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๓.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ควรมีการตรวจวินิจฉัยและสั่งการรักษาพยาบาลและฟื้นฟูสภาพด้วยการแพทย์แผนไทยในผู้ป่วย  เนื่องจากมีแพทย์แผนไทยปฏิบัติงานอยู่   และการแพทย์แผนไทยด้วยวิธีการนวดไทยและกดจุดสัญญาณ สามารถรักษาให้อาการดีขึ้นได้    และควรจัดทำรายงานผลการรักษาที่เป็นรูปธรรม </w:t>
            </w:r>
          </w:p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๔.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ในการลงรหัส </w:t>
            </w:r>
            <w:r w:rsidRPr="00E539CC">
              <w:rPr>
                <w:rFonts w:ascii="TH SarabunIT๙" w:hAnsi="TH SarabunIT๙" w:cs="TH SarabunIT๙"/>
                <w:sz w:val="28"/>
              </w:rPr>
              <w:t>U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๗๗  ใน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lastRenderedPageBreak/>
              <w:t>๔๓ แฟ้มควรลงรหัสหัตถการ ๗ หลักควบคู่ไปด้วยกัน</w:t>
            </w:r>
          </w:p>
        </w:tc>
        <w:tc>
          <w:tcPr>
            <w:tcW w:w="1984" w:type="dxa"/>
          </w:tcPr>
          <w:p w:rsidR="00F10D38" w:rsidRPr="00006688" w:rsidRDefault="00F10D38" w:rsidP="003356BF">
            <w:pPr>
              <w:pStyle w:val="ab"/>
              <w:ind w:right="-139"/>
              <w:rPr>
                <w:rFonts w:ascii="TH SarabunIT๙" w:hAnsi="TH SarabunIT๙" w:cs="TH SarabunIT๙"/>
                <w:spacing w:val="-4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- </w:t>
            </w:r>
            <w:r w:rsidRPr="00006688">
              <w:rPr>
                <w:rFonts w:ascii="TH SarabunIT๙" w:hAnsi="TH SarabunIT๙" w:cs="TH SarabunIT๙"/>
                <w:spacing w:val="-4"/>
                <w:sz w:val="28"/>
                <w:cs/>
              </w:rPr>
              <w:t>รพ.สต.เฉลิมพระเกียรติฯ</w:t>
            </w:r>
          </w:p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คปสอ.แม่ระมาด</w:t>
            </w:r>
          </w:p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10D38" w:rsidRPr="00600D04" w:rsidTr="003356BF">
        <w:tc>
          <w:tcPr>
            <w:tcW w:w="7655" w:type="dxa"/>
          </w:tcPr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lastRenderedPageBreak/>
              <w:t>รพช.แม่ระมาด</w:t>
            </w:r>
          </w:p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ส่วนใหญ่มีการดำเนินงานตามมาตรฐานงานบริการการแพทย์แผนไทย ใน รพช. โดยมีตึกการแพทย์แผนไทยและการแพทย์ทางเลือกแยกต่างหาก จาก รพ.</w:t>
            </w:r>
          </w:p>
          <w:p w:rsidR="00F10D38" w:rsidRPr="00E539CC" w:rsidRDefault="00F10D38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- การให้บริการในสถานบริการด้วยการนวดแผนไทย ประคบสมุนไพร  อบสมุนไพร ดูแลหญิงหลังคลอดด้วยการทับหม้อเกลือและจ่ายยาแผนไทยและสมุนไพร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ออกเยี่ยมบ้านและให้บริการการแพทย์แผนไทยในผู้พิการ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และให้ความรู้แก่ประชาชนด้านการแพทย์แผนไทย</w:t>
            </w:r>
          </w:p>
          <w:p w:rsidR="00F10D38" w:rsidRPr="00E539CC" w:rsidRDefault="00F10D38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การให้บริการเชิงรุกใน  รพ.สต. ๔ แห่งที่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รพ.สต.บ้านแม่ระมาดน้อย รพ.สต.ขะเนจื้อ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รพ.สต.แสม  รพ.สต.หนองหลวง สัปดาห์ละ ๒ วัน ด้วยการนวดแผนไทย  ประคบสมุนไพร และจ่ายยาแผนไทยและสมุนไพร  ให้ความรู้แก่ประชาชนด้านการแพทย์แผนไทย</w:t>
            </w:r>
          </w:p>
          <w:p w:rsidR="00F10D38" w:rsidRPr="00E539CC" w:rsidRDefault="00F10D38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ออกหน่วยแพทย์แผนไทยสัญจรร่วมกับสหวิชาชีพในถิ่นทุรกันดาร</w:t>
            </w:r>
          </w:p>
          <w:p w:rsidR="00F10D38" w:rsidRPr="00E539CC" w:rsidRDefault="00F10D38" w:rsidP="003356BF">
            <w:pPr>
              <w:pStyle w:val="ab"/>
              <w:ind w:left="885" w:hanging="142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มีการปรับเปลี่ยนพฤติกรรม ในกลุ่มเจ้าหน้าที่ของ รพช.แม่ระมาด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ดูแลผู้ป่วย ชุมชน และเจ้าหน้าที่ใน รพ. )</w:t>
            </w:r>
          </w:p>
          <w:p w:rsidR="00F10D38" w:rsidRPr="00E539CC" w:rsidRDefault="00F10D38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มีผลงานดีเด่นระดับเขตในการใช้สมุนไพรดูแลผู้ที่รับพิษพาราควอต</w:t>
            </w:r>
          </w:p>
          <w:p w:rsidR="00F10D38" w:rsidRPr="00E539CC" w:rsidRDefault="00F10D38" w:rsidP="003356BF">
            <w:pPr>
              <w:pStyle w:val="ab"/>
              <w:ind w:left="317" w:firstLine="426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ตรวจเลือดหาสารเคมีตกค้างในกลุ่มเกษตรกร และจ่ายสมุนไพรรางจืดในกลุ่มเสี่ยง</w:t>
            </w:r>
          </w:p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๒.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มีการจ่ายยาแผนไทยและยาสมุนไพร จำนวน ๓๕ รายการ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๓.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รพช.แม่ระมาดยังไม่มีแพทย์แผนไทย  แต่มี จพ.สาธารณสุขชำนาญงาน ๑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กำลังศึกษาป.ตรีแพทย์แผนไทย และมีใบประกอบวิชาชีพเภสัชกรรมไทยและผดุงครรภ์ไทย)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และมีจพ.สาธารณสุข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แพทย์แผนไทย)  ๓ คน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จบ ป.ตรีแผนไทย ๑ คน และรอสอบใบประกอบวิชาชีพ / กำล</w:t>
            </w:r>
            <w:r>
              <w:rPr>
                <w:rFonts w:ascii="TH SarabunIT๙" w:hAnsi="TH SarabunIT๙" w:cs="TH SarabunIT๙"/>
                <w:sz w:val="28"/>
                <w:cs/>
              </w:rPr>
              <w:t>ังศึกษา  ป.ตรีแพทย์แผนไทย  ๒ คน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u w:val="single"/>
                <w:cs/>
              </w:rPr>
              <w:t>และรพ.แม่ระมาด ไม่มี</w:t>
            </w: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ผู้ช่วยการแพทย์แผนไทย</w:t>
            </w:r>
            <w:r>
              <w:rPr>
                <w:rFonts w:ascii="TH SarabunIT๙" w:hAnsi="TH SarabunIT๙" w:cs="TH SarabunIT๙" w:hint="cs"/>
                <w:sz w:val="28"/>
                <w:u w:val="single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u w:val="single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  <w:u w:val="single"/>
                <w:cs/>
              </w:rPr>
              <w:t xml:space="preserve">๓๓๐ ชม.)   </w:t>
            </w:r>
          </w:p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๔.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ผลการดำเนินงานฯจากรายงาน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Health   Scrip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</w:rPr>
              <w:t>TTM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ข้อมูลจาก ๔๓ แฟ้ม) ร้อ</w:t>
            </w:r>
            <w:r>
              <w:rPr>
                <w:rFonts w:ascii="TH SarabunIT๙" w:hAnsi="TH SarabunIT๙" w:cs="TH SarabunIT๙"/>
                <w:sz w:val="28"/>
                <w:cs/>
              </w:rPr>
              <w:t>ยละผู้รับบริการ</w:t>
            </w:r>
            <w:r>
              <w:rPr>
                <w:rFonts w:ascii="TH SarabunIT๙" w:hAnsi="TH SarabunIT๙" w:cs="TH SarabunIT๙"/>
                <w:sz w:val="28"/>
                <w:cs/>
              </w:rPr>
              <w:lastRenderedPageBreak/>
              <w:t>การแพทย์แผนไทย 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ค.๕๗ – 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ค. ๕๘)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เท่ากับ ๘.๖๖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เกณฑ์ร้อยละ ๑๘) </w:t>
            </w:r>
          </w:p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แผนการพัฒนาตามมาตรฐานการบริการการแพทย์แผนไทยฯ</w:t>
            </w:r>
          </w:p>
          <w:p w:rsidR="00F10D38" w:rsidRDefault="00F10D38" w:rsidP="003356BF">
            <w:pPr>
              <w:pStyle w:val="ab"/>
              <w:ind w:firstLine="743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จะขยายการให้บริการเชิงรุกในรพ.สต.แม่ตื่น  อีก ๑ แห่ง</w:t>
            </w:r>
          </w:p>
          <w:p w:rsidR="00F10D38" w:rsidRPr="00E539CC" w:rsidRDefault="00F10D38" w:rsidP="003356BF">
            <w:pPr>
              <w:pStyle w:val="ab"/>
              <w:ind w:firstLine="743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663" w:type="dxa"/>
          </w:tcPr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lastRenderedPageBreak/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มีการให้ความรู</w:t>
            </w:r>
            <w:r>
              <w:rPr>
                <w:rFonts w:ascii="TH SarabunIT๙" w:hAnsi="TH SarabunIT๙" w:cs="TH SarabunIT๙"/>
                <w:sz w:val="28"/>
                <w:cs/>
              </w:rPr>
              <w:t>้ด้านการแพทย์แผนไทยแก่ประชาชน (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การส่งเสริมสุขภาพและป้องกันโรคด้วยการแพทย์แผนไทย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</w:rPr>
              <w:t>U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๗๗)) แต่ไม่ได้ลงข้อมูลใน  ๔๓ แฟ้ม ทำให้ผลงานในรายงาน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Health Scrip</w:t>
            </w:r>
            <w:r>
              <w:rPr>
                <w:rFonts w:ascii="TH SarabunIT๙" w:hAnsi="TH SarabunIT๙" w:cs="TH SarabunIT๙"/>
                <w:sz w:val="28"/>
              </w:rPr>
              <w:t xml:space="preserve">       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</w:rPr>
              <w:t>TTM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) ไม่ผ่านเกณฑ์</w:t>
            </w:r>
          </w:p>
          <w:p w:rsidR="00F10D38" w:rsidRPr="00E539CC" w:rsidRDefault="00F10D38" w:rsidP="003356BF">
            <w:pPr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268" w:type="dxa"/>
          </w:tcPr>
          <w:p w:rsidR="00F10D38" w:rsidRPr="00E539CC" w:rsidRDefault="00F10D38" w:rsidP="003356BF">
            <w:pPr>
              <w:pStyle w:val="ab"/>
              <w:ind w:left="317" w:hanging="317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๑.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ควรมีการลงข้อมูลการส่งเสริมสุขภาพและป้องกันโรคด้วยการแพทย์แผนไทย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E539CC">
              <w:rPr>
                <w:rFonts w:ascii="TH SarabunIT๙" w:hAnsi="TH SarabunIT๙" w:cs="TH SarabunIT๙"/>
                <w:sz w:val="28"/>
              </w:rPr>
              <w:t>U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๗๗) ควบคู่กับ รหัสหัตถการ ๗ หลักใน  ๔๓ แฟ้ม</w:t>
            </w:r>
          </w:p>
          <w:p w:rsidR="00F10D38" w:rsidRPr="00E539CC" w:rsidRDefault="00F10D38" w:rsidP="003356BF">
            <w:pPr>
              <w:tabs>
                <w:tab w:val="left" w:pos="1230"/>
              </w:tabs>
              <w:ind w:left="317" w:right="-108" w:hanging="317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</w:tcPr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รพช.แม่ระมาด</w:t>
            </w:r>
          </w:p>
          <w:p w:rsidR="00F10D38" w:rsidRPr="00E539CC" w:rsidRDefault="00F10D38" w:rsidP="003356B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>- คปสอ.แม่ระมาด</w:t>
            </w:r>
          </w:p>
        </w:tc>
      </w:tr>
      <w:tr w:rsidR="00F10D38" w:rsidRPr="00600D04" w:rsidTr="003356BF">
        <w:tc>
          <w:tcPr>
            <w:tcW w:w="14570" w:type="dxa"/>
            <w:gridSpan w:val="4"/>
          </w:tcPr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sz w:val="28"/>
                <w:u w:val="single"/>
                <w:cs/>
              </w:rPr>
              <w:lastRenderedPageBreak/>
              <w:t>หมายเหตุ</w:t>
            </w:r>
            <w:r w:rsidRPr="00E539CC">
              <w:rPr>
                <w:rFonts w:ascii="TH SarabunIT๙" w:hAnsi="TH SarabunIT๙" w:cs="TH SarabunIT๙"/>
                <w:sz w:val="28"/>
                <w:u w:val="single"/>
                <w:cs/>
              </w:rPr>
              <w:tab/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ab/>
              <w:t>๑. จากรายงาน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Health Scrip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E539CC">
              <w:rPr>
                <w:rFonts w:ascii="TH SarabunIT๙" w:hAnsi="TH SarabunIT๙" w:cs="TH SarabunIT๙"/>
                <w:sz w:val="28"/>
              </w:rPr>
              <w:t>TTM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) ของกรมพัฒนาการแพทย์แผนไทยฯ  ในภาพรวม รพ.สต.ในอำเภอแม่ระมาด  มีการลงรหัสยาแผนไทย ๒๔ หลักในฐานข้อมูล ๔๓ แฟ้มของ</w:t>
            </w:r>
          </w:p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                           โปรแกรม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JHICS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ผิด  จำนวน ๔ แห่ง</w:t>
            </w:r>
          </w:p>
          <w:p w:rsidR="00F10D38" w:rsidRPr="00E539CC" w:rsidRDefault="00F10D38" w:rsidP="003356BF">
            <w:pPr>
              <w:pStyle w:val="ab"/>
              <w:rPr>
                <w:rFonts w:ascii="TH SarabunIT๙" w:hAnsi="TH SarabunIT๙" w:cs="TH SarabunIT๙"/>
                <w:sz w:val="28"/>
              </w:rPr>
            </w:pPr>
            <w:r w:rsidRPr="00E539CC">
              <w:rPr>
                <w:rFonts w:ascii="TH SarabunIT๙" w:hAnsi="TH SarabunIT๙" w:cs="TH SarabunIT๙"/>
                <w:b/>
                <w:bCs/>
                <w:sz w:val="28"/>
                <w:cs/>
              </w:rPr>
              <w:tab/>
              <w:t xml:space="preserve"> </w:t>
            </w:r>
            <w:r w:rsidRPr="00E539CC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๒. โดยในรายงาน  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Health Scrip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E539CC">
              <w:rPr>
                <w:rFonts w:ascii="TH SarabunIT๙" w:hAnsi="TH SarabunIT๙" w:cs="TH SarabunIT๙"/>
                <w:sz w:val="28"/>
              </w:rPr>
              <w:t>TTM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) ร้อยละผู้รับบริการการแพทย์แผนไทย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ประกอบด้วยกิจกรรมการทำหัตถการการแพทย์แผนไทย (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U 50 – U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๗๕)  การจ่ายยาแผนไทย</w:t>
            </w:r>
          </w:p>
          <w:p w:rsidR="00F10D38" w:rsidRPr="00590078" w:rsidRDefault="00F10D38" w:rsidP="003356BF">
            <w:pPr>
              <w:pStyle w:val="ab"/>
              <w:rPr>
                <w:rFonts w:ascii="TH SarabunIT๙" w:hAnsi="TH SarabunIT๙" w:cs="TH SarabunIT๙"/>
                <w:sz w:val="28"/>
                <w:cs/>
              </w:rPr>
            </w:pPr>
            <w:r w:rsidRPr="00E539CC">
              <w:rPr>
                <w:rFonts w:ascii="TH SarabunIT๙" w:hAnsi="TH SarabunIT๙" w:cs="TH SarabunIT๙"/>
                <w:sz w:val="28"/>
                <w:cs/>
              </w:rPr>
              <w:t xml:space="preserve">                            และสมุนไพร  (จากรหัสยา ๒๔ หลัก)   การส่งเสริมสุขภาพและป้องกันโรค (</w:t>
            </w:r>
            <w:r w:rsidRPr="00E539CC">
              <w:rPr>
                <w:rFonts w:ascii="TH SarabunIT๙" w:hAnsi="TH SarabunIT๙" w:cs="TH SarabunIT๙"/>
                <w:sz w:val="28"/>
              </w:rPr>
              <w:t xml:space="preserve">U </w:t>
            </w:r>
            <w:r w:rsidRPr="00E539CC">
              <w:rPr>
                <w:rFonts w:ascii="TH SarabunIT๙" w:hAnsi="TH SarabunIT๙" w:cs="TH SarabunIT๙"/>
                <w:sz w:val="28"/>
                <w:cs/>
              </w:rPr>
              <w:t>๗๗)</w:t>
            </w:r>
          </w:p>
        </w:tc>
      </w:tr>
    </w:tbl>
    <w:p w:rsidR="00F10D38" w:rsidRDefault="00F10D38" w:rsidP="00F10D38">
      <w:pPr>
        <w:rPr>
          <w:rFonts w:ascii="TH SarabunIT๙" w:hAnsi="TH SarabunIT๙" w:cs="TH SarabunIT๙"/>
          <w:color w:val="000000" w:themeColor="text1"/>
        </w:rPr>
      </w:pPr>
    </w:p>
    <w:p w:rsidR="00F10D38" w:rsidRDefault="00F10D38" w:rsidP="00F10D38">
      <w:pPr>
        <w:rPr>
          <w:rFonts w:ascii="TH SarabunIT๙" w:hAnsi="TH SarabunIT๙" w:cs="TH SarabunIT๙"/>
          <w:color w:val="000000" w:themeColor="text1"/>
        </w:rPr>
      </w:pPr>
    </w:p>
    <w:p w:rsidR="00F10D38" w:rsidRDefault="00F10D38" w:rsidP="00F10D38">
      <w:pPr>
        <w:rPr>
          <w:rFonts w:ascii="TH SarabunIT๙" w:hAnsi="TH SarabunIT๙" w:cs="TH SarabunIT๙"/>
          <w:color w:val="000000" w:themeColor="text1"/>
        </w:rPr>
      </w:pPr>
    </w:p>
    <w:p w:rsidR="00F10D38" w:rsidRDefault="00F10D38" w:rsidP="00F10D38">
      <w:pPr>
        <w:rPr>
          <w:rFonts w:ascii="TH SarabunIT๙" w:hAnsi="TH SarabunIT๙" w:cs="TH SarabunIT๙"/>
          <w:color w:val="000000" w:themeColor="text1"/>
        </w:rPr>
      </w:pPr>
    </w:p>
    <w:p w:rsidR="00F10D38" w:rsidRDefault="00F10D38" w:rsidP="00F10D38">
      <w:pPr>
        <w:rPr>
          <w:rFonts w:ascii="TH SarabunIT๙" w:hAnsi="TH SarabunIT๙" w:cs="TH SarabunIT๙"/>
          <w:color w:val="000000" w:themeColor="text1"/>
        </w:rPr>
      </w:pPr>
    </w:p>
    <w:p w:rsidR="009B368F" w:rsidRPr="00F10D38" w:rsidRDefault="009B368F" w:rsidP="009B368F">
      <w:pPr>
        <w:rPr>
          <w:rFonts w:ascii="TH SarabunIT๙" w:hAnsi="TH SarabunIT๙" w:cs="TH SarabunIT๙"/>
          <w:color w:val="000000" w:themeColor="text1"/>
        </w:rPr>
      </w:pPr>
    </w:p>
    <w:p w:rsidR="009B368F" w:rsidRPr="00075DB6" w:rsidRDefault="009B368F" w:rsidP="009B368F">
      <w:pPr>
        <w:rPr>
          <w:rFonts w:ascii="TH SarabunIT๙" w:hAnsi="TH SarabunIT๙" w:cs="TH SarabunIT๙"/>
          <w:color w:val="000000" w:themeColor="text1"/>
        </w:rPr>
      </w:pPr>
    </w:p>
    <w:p w:rsidR="009B368F" w:rsidRDefault="009B368F" w:rsidP="00600D04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D20C4B" w:rsidRDefault="00D20C4B" w:rsidP="00D20C4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ฝ่ายบริหารทั่วไป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D20C4B" w:rsidRDefault="00D20C4B" w:rsidP="00D20C4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D20C4B" w:rsidRPr="00D20C4B" w:rsidRDefault="00D20C4B" w:rsidP="00D20C4B">
      <w:pPr>
        <w:pStyle w:val="a4"/>
        <w:spacing w:after="0" w:line="240" w:lineRule="auto"/>
        <w:ind w:left="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2C0CF0" w:rsidRPr="00075DB6" w:rsidRDefault="002C0CF0" w:rsidP="002C0CF0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งาน สสอ</w:t>
      </w: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  อ.แม่ระมาด  จ.ตาก   วันที่ 23 มิถุนายน 2558</w:t>
      </w:r>
    </w:p>
    <w:tbl>
      <w:tblPr>
        <w:tblStyle w:val="a3"/>
        <w:tblW w:w="15060" w:type="dxa"/>
        <w:tblInd w:w="-459" w:type="dxa"/>
        <w:tblLook w:val="04A0"/>
      </w:tblPr>
      <w:tblGrid>
        <w:gridCol w:w="2694"/>
        <w:gridCol w:w="4819"/>
        <w:gridCol w:w="4145"/>
        <w:gridCol w:w="3402"/>
      </w:tblGrid>
      <w:tr w:rsidR="002C0CF0" w:rsidRPr="00600D04" w:rsidTr="002C56C5">
        <w:trPr>
          <w:tblHeader/>
        </w:trPr>
        <w:tc>
          <w:tcPr>
            <w:tcW w:w="269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2C0CF0" w:rsidRPr="00600D04" w:rsidRDefault="002C0CF0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2C0CF0" w:rsidRPr="00600D04" w:rsidRDefault="002C0CF0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2C0CF0" w:rsidRPr="00600D04" w:rsidRDefault="002C0CF0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2C0CF0" w:rsidRPr="00600D04" w:rsidRDefault="002C0CF0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2C0CF0" w:rsidRPr="00600D04" w:rsidRDefault="002C0CF0" w:rsidP="002C56C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2C0CF0" w:rsidRPr="00792566" w:rsidTr="002C56C5">
        <w:tc>
          <w:tcPr>
            <w:tcW w:w="2694" w:type="dxa"/>
            <w:tcBorders>
              <w:top w:val="nil"/>
            </w:tcBorders>
          </w:tcPr>
          <w:p w:rsidR="002C0CF0" w:rsidRPr="00792566" w:rsidRDefault="002C0CF0" w:rsidP="002C56C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การบริการงานบุคคลกรอบอัตรากำลัง</w:t>
            </w:r>
          </w:p>
          <w:p w:rsidR="002C0CF0" w:rsidRPr="00792566" w:rsidRDefault="002C0CF0" w:rsidP="002C56C5">
            <w:pPr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- ข้าราชการ</w:t>
            </w:r>
          </w:p>
          <w:p w:rsidR="002C0CF0" w:rsidRPr="00792566" w:rsidRDefault="002C0CF0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92566">
              <w:rPr>
                <w:rFonts w:ascii="TH SarabunIT๙" w:hAnsi="TH SarabunIT๙" w:cs="TH SarabunIT๙"/>
                <w:sz w:val="28"/>
              </w:rPr>
              <w:t xml:space="preserve"> -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พนักงานราชการ (พรก.)</w:t>
            </w:r>
          </w:p>
          <w:p w:rsidR="002C0CF0" w:rsidRPr="00792566" w:rsidRDefault="002C0CF0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</w:t>
            </w:r>
          </w:p>
          <w:p w:rsidR="002C0CF0" w:rsidRPr="00792566" w:rsidRDefault="002C0CF0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 (พกส.)</w:t>
            </w:r>
          </w:p>
          <w:p w:rsidR="002C0CF0" w:rsidRPr="00260955" w:rsidRDefault="002C0CF0" w:rsidP="002C56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</w:t>
            </w:r>
          </w:p>
        </w:tc>
        <w:tc>
          <w:tcPr>
            <w:tcW w:w="4819" w:type="dxa"/>
          </w:tcPr>
          <w:p w:rsidR="002C0CF0" w:rsidRPr="00792566" w:rsidRDefault="002C0CF0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เครื่องราชฯ ที่เป็นดวงตราไม่ได้ทุกคน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แนวทางการจัดสรร เนื่องจากได้รับมาไม่พอกับจำนวนผู้มีสิทธิ์ จึงพิจารณาจากข้าราชการที่อยู่ในระดับ สสจ. หัวหน้าฝ่าย หัวหน้า สอ. และผู้ที่ไปร่ว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งานพิธีเป็นประจำก่อน</w:t>
            </w:r>
          </w:p>
          <w:p w:rsidR="002C0CF0" w:rsidRPr="00792566" w:rsidRDefault="002C0CF0" w:rsidP="002C56C5">
            <w:pPr>
              <w:ind w:left="317" w:hanging="317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การวางตำแหน่งบรรจุรอบ 3 ตำแหน่ง จพ.สาธารณสุข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ที่ สอ.บ้านขะเนจื้อ ขอเปลี่ยนมาที่ รพ.แม่ระมาด เนื่องจากผู้ที่ถูกชี้ตัวมีวุฒิแพทย์แผนไทย เพื่อความก้าวหน้าในวุฒิที่ได้รับเพิ่ม</w:t>
            </w:r>
          </w:p>
        </w:tc>
        <w:tc>
          <w:tcPr>
            <w:tcW w:w="4145" w:type="dxa"/>
          </w:tcPr>
          <w:p w:rsidR="002C0CF0" w:rsidRPr="00792566" w:rsidRDefault="002C0CF0" w:rsidP="002C56C5">
            <w:pPr>
              <w:ind w:left="176" w:hanging="176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จะดำเนินการแจ้งเวียนเป็นหนังสือให้ทราบ เพื่อที่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>ผู้ไม่ได้รับจัดสรรไปดำเนินการหาซื้อเอง</w:t>
            </w:r>
          </w:p>
          <w:p w:rsidR="002C0CF0" w:rsidRPr="00792566" w:rsidRDefault="002C0CF0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2C0CF0" w:rsidRPr="00792566" w:rsidRDefault="002C0CF0" w:rsidP="002C56C5">
            <w:pPr>
              <w:rPr>
                <w:rFonts w:ascii="TH SarabunIT๙" w:hAnsi="TH SarabunIT๙" w:cs="TH SarabunIT๙"/>
                <w:sz w:val="28"/>
              </w:rPr>
            </w:pPr>
          </w:p>
          <w:p w:rsidR="002C0CF0" w:rsidRPr="00792566" w:rsidRDefault="002C0CF0" w:rsidP="002C56C5">
            <w:pPr>
              <w:ind w:left="176" w:hanging="176"/>
              <w:rPr>
                <w:rFonts w:ascii="TH SarabunIT๙" w:hAnsi="TH SarabunIT๙" w:cs="TH SarabunIT๙"/>
                <w:sz w:val="28"/>
                <w:cs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- แจ้ง สป.สธ แล้วไม่สามารถทำได้เนื่องจาก ไม่ให้นำตำแหน่ง จพ.สาธารณสุขวางไว้ที รพช. จึงขอให้บรรจุไว้ที่เดิมก่อน แล้วจังหวัดจะดำเนินการในขั้นตอนต่อไป</w:t>
            </w:r>
          </w:p>
        </w:tc>
        <w:tc>
          <w:tcPr>
            <w:tcW w:w="3402" w:type="dxa"/>
          </w:tcPr>
          <w:p w:rsidR="002C0CF0" w:rsidRPr="00792566" w:rsidRDefault="002C0CF0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จ.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สสจ.ตาก</w:t>
            </w:r>
          </w:p>
          <w:p w:rsidR="002C0CF0" w:rsidRPr="00792566" w:rsidRDefault="002C0CF0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C0CF0" w:rsidRPr="00792566" w:rsidRDefault="002C0CF0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C0CF0" w:rsidRPr="00792566" w:rsidRDefault="002C0CF0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C0CF0" w:rsidRPr="00792566" w:rsidRDefault="002C0CF0" w:rsidP="002C56C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92566">
              <w:rPr>
                <w:rFonts w:ascii="TH SarabunIT๙" w:hAnsi="TH SarabunIT๙" w:cs="TH SarabunIT๙"/>
                <w:sz w:val="28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จ. </w:t>
            </w:r>
            <w:r w:rsidRPr="00792566">
              <w:rPr>
                <w:rFonts w:ascii="TH SarabunIT๙" w:hAnsi="TH SarabunIT๙" w:cs="TH SarabunIT๙"/>
                <w:sz w:val="28"/>
                <w:cs/>
              </w:rPr>
              <w:t xml:space="preserve"> สสจ.ตาก</w:t>
            </w:r>
          </w:p>
          <w:p w:rsidR="002C0CF0" w:rsidRPr="00792566" w:rsidRDefault="002C0CF0" w:rsidP="002C56C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2C0CF0" w:rsidRPr="00075DB6" w:rsidRDefault="002C0CF0" w:rsidP="002C0CF0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2C0CF0" w:rsidRDefault="002C0CF0" w:rsidP="00600D04">
      <w:pPr>
        <w:rPr>
          <w:rFonts w:ascii="TH SarabunIT๙" w:hAnsi="TH SarabunIT๙" w:cs="TH SarabunIT๙"/>
          <w:color w:val="000000" w:themeColor="text1"/>
        </w:rPr>
      </w:pPr>
    </w:p>
    <w:p w:rsidR="005877D3" w:rsidRDefault="005877D3" w:rsidP="00600D04">
      <w:pPr>
        <w:rPr>
          <w:rFonts w:ascii="TH SarabunIT๙" w:hAnsi="TH SarabunIT๙" w:cs="TH SarabunIT๙"/>
          <w:color w:val="000000" w:themeColor="text1"/>
        </w:rPr>
      </w:pPr>
    </w:p>
    <w:p w:rsidR="005877D3" w:rsidRDefault="005877D3" w:rsidP="005877D3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</w:pP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  <w:cs/>
        </w:rPr>
        <w:lastRenderedPageBreak/>
        <w:t xml:space="preserve">**  ฝ่ายประกันสุขภาพ  </w:t>
      </w:r>
      <w:r>
        <w:rPr>
          <w:rFonts w:ascii="TH SarabunIT๙" w:hAnsi="TH SarabunIT๙" w:cs="TH SarabunIT๙"/>
          <w:b/>
          <w:bCs/>
          <w:color w:val="000000" w:themeColor="text1"/>
          <w:sz w:val="40"/>
          <w:szCs w:val="40"/>
        </w:rPr>
        <w:t>**</w:t>
      </w:r>
    </w:p>
    <w:p w:rsidR="005877D3" w:rsidRDefault="005877D3" w:rsidP="005877D3">
      <w:pPr>
        <w:pStyle w:val="a4"/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รายงานผลการนิเทศงานระดับจังหวัด จังหวัดตาก รอบที่ 2  ประจำปีงบประมาณ 2558</w:t>
      </w:r>
    </w:p>
    <w:p w:rsidR="005877D3" w:rsidRPr="005877D3" w:rsidRDefault="005877D3" w:rsidP="005877D3">
      <w:pPr>
        <w:pStyle w:val="a4"/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BF1F7B" w:rsidRPr="00075DB6" w:rsidRDefault="00BF1F7B" w:rsidP="00BF1F7B">
      <w:pPr>
        <w:pStyle w:val="a4"/>
        <w:numPr>
          <w:ilvl w:val="0"/>
          <w:numId w:val="1"/>
        </w:num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นิเทศ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 xml:space="preserve">งาน </w:t>
      </w:r>
      <w:r w:rsidRPr="00075DB6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รพ.</w:t>
      </w:r>
      <w:r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แม่ระมาด  อ.แม่ระมาด  จ.ตาก</w:t>
      </w:r>
    </w:p>
    <w:tbl>
      <w:tblPr>
        <w:tblStyle w:val="a3"/>
        <w:tblW w:w="15060" w:type="dxa"/>
        <w:tblInd w:w="-459" w:type="dxa"/>
        <w:tblLook w:val="04A0"/>
      </w:tblPr>
      <w:tblGrid>
        <w:gridCol w:w="2694"/>
        <w:gridCol w:w="4819"/>
        <w:gridCol w:w="4145"/>
        <w:gridCol w:w="3402"/>
      </w:tblGrid>
      <w:tr w:rsidR="00BF1F7B" w:rsidRPr="00600D04" w:rsidTr="00702BE0">
        <w:trPr>
          <w:tblHeader/>
        </w:trPr>
        <w:tc>
          <w:tcPr>
            <w:tcW w:w="2694" w:type="dxa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BF1F7B" w:rsidRPr="00600D04" w:rsidRDefault="00BF1F7B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ชื่อโครงการ/ประเด็นการติดตาม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/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ผลการดำเนินงาน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BF1F7B" w:rsidRPr="00600D04" w:rsidRDefault="00BF1F7B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ปัญหาที่พบ /</w:t>
            </w:r>
          </w:p>
          <w:p w:rsidR="00BF1F7B" w:rsidRPr="00600D04" w:rsidRDefault="00BF1F7B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แนวทางการแก้ไขปัญหา</w:t>
            </w:r>
          </w:p>
        </w:tc>
        <w:tc>
          <w:tcPr>
            <w:tcW w:w="4145" w:type="dxa"/>
            <w:shd w:val="clear" w:color="auto" w:fill="D9D9D9" w:themeFill="background1" w:themeFillShade="D9"/>
            <w:vAlign w:val="center"/>
          </w:tcPr>
          <w:p w:rsidR="00BF1F7B" w:rsidRPr="00600D04" w:rsidRDefault="00BF1F7B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วิธีการแก้ไขปัญหา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 xml:space="preserve">  </w:t>
            </w: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(ใครทำอะไร อย่างไร)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BF1F7B" w:rsidRPr="00600D04" w:rsidRDefault="00BF1F7B" w:rsidP="00702BE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600D04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ผู้ดำเนินการ/ผู้ปฏิบัติ</w:t>
            </w:r>
          </w:p>
        </w:tc>
      </w:tr>
      <w:tr w:rsidR="00BF1F7B" w:rsidRPr="00600D04" w:rsidTr="00702BE0">
        <w:tc>
          <w:tcPr>
            <w:tcW w:w="2694" w:type="dxa"/>
            <w:tcBorders>
              <w:top w:val="nil"/>
            </w:tcBorders>
          </w:tcPr>
          <w:p w:rsidR="00BF1F7B" w:rsidRPr="00410EC3" w:rsidRDefault="00BF1F7B" w:rsidP="00702BE0">
            <w:pPr>
              <w:ind w:left="175" w:right="-77" w:hanging="175"/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-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การจัดเก็บรายได้ค่ารักษาพยาบาลตามสิทธิต่างๆ เช่น สิทธิข้าราชการ อบท. พรบ. </w:t>
            </w:r>
            <w:r w:rsidRPr="00410EC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Uc</w:t>
            </w: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ฯลฯ</w:t>
            </w:r>
            <w:r w:rsidRPr="00410EC3"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  <w:t xml:space="preserve"> </w:t>
            </w:r>
          </w:p>
          <w:p w:rsidR="00BF1F7B" w:rsidRDefault="00BF1F7B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BF1F7B" w:rsidRDefault="00BF1F7B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BF1F7B" w:rsidRDefault="00BF1F7B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BF1F7B" w:rsidRDefault="00BF1F7B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BF1F7B" w:rsidRDefault="00BF1F7B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BF1F7B" w:rsidRPr="00410EC3" w:rsidRDefault="00BF1F7B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</w:rPr>
            </w:pPr>
          </w:p>
          <w:p w:rsidR="00BF1F7B" w:rsidRPr="00410EC3" w:rsidRDefault="00BF1F7B" w:rsidP="00702BE0">
            <w:pPr>
              <w:ind w:left="175" w:hanging="175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10EC3">
              <w:rPr>
                <w:rFonts w:ascii="TH SarabunIT๙" w:eastAsia="Calibri" w:hAnsi="TH SarabunIT๙" w:cs="TH SarabunIT๙"/>
                <w:b/>
                <w:bCs/>
              </w:rPr>
              <w:t xml:space="preserve">- </w:t>
            </w:r>
            <w:r w:rsidRPr="00410EC3">
              <w:rPr>
                <w:rFonts w:ascii="TH SarabunIT๙" w:hAnsi="TH SarabunIT๙" w:cs="TH SarabunIT๙" w:hint="cs"/>
                <w:b/>
                <w:bCs/>
                <w: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การจัดทำทะเบียนคุมลูกหนี้</w:t>
            </w:r>
            <w:r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 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ค่า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spacing w:val="-4"/>
                <w:cs/>
              </w:rPr>
              <w:t>รักษาพยาบาลรายสิทธิและรายตัว</w:t>
            </w:r>
          </w:p>
        </w:tc>
        <w:tc>
          <w:tcPr>
            <w:tcW w:w="4819" w:type="dxa"/>
          </w:tcPr>
          <w:p w:rsidR="00BF1F7B" w:rsidRDefault="00BF1F7B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การตั้งลูกหนี้ค่ารักษาพยาบาลแต่ละสิทธิมีการตั้งเดือนละ 1 ครั้ง ทำให้การรับรู้รายได้ของโรงพยาบาลล่าช้าทำให้มีผลต่อการบริหารลูกหนี้ เนื่องจากปัญหาเรื่องการตรวจสอบสิทธิของงานประกัน การดึงข้อมูล ยังไม่สมบูรณ์การตรวจสอบความถูกต้องของรายการก่อนบันทึกบัญชีทำให้ ณ วันสิ้นเดือนอาจทำให้ข้อมูลที่ได้มาคลาดเคลื่อนและตรวจสอบการได้มาของข้อมูลได้ไม่ครบถ้วน</w:t>
            </w:r>
          </w:p>
          <w:p w:rsidR="00BF1F7B" w:rsidRDefault="00BF1F7B" w:rsidP="00702BE0">
            <w:pPr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</w:p>
          <w:p w:rsidR="00BF1F7B" w:rsidRPr="00E813C1" w:rsidRDefault="00BF1F7B" w:rsidP="00702BE0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ไม่มีการจัดทำทะเบียนคุมลูกหนี้รายตัวทุกสิทธิ</w:t>
            </w:r>
          </w:p>
        </w:tc>
        <w:tc>
          <w:tcPr>
            <w:tcW w:w="4145" w:type="dxa"/>
          </w:tcPr>
          <w:p w:rsidR="00BF1F7B" w:rsidRPr="00F10EB6" w:rsidRDefault="00BF1F7B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การตั้งลูกหนี้จะต้องดำเนินการตั้งหลังจากที่สิ้นสุดการให้บริการโดยงานประกันต้องดำเนินการตรวจสอบสิทธิและจำนวนเงินที่นักบัญชีต้องนำมาตั้งหากไม่สามารถตั้งได้ทันทีหลังจากสิ้นสุดบริการให้กำหนดช่วงระยะเวลาที่ชัดเจน เช่น อาทิตย์ละ 1 ครั้ง เพื่อทำให้สามารถนำข้อมูลมาใช้ได้ทันเวลา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และกำชับให้เจ้าหน้าที่ระบุสิทธิของผู้มารับบริการให้ชัดเจนมีผลต่อการบันทึกรายการทางบัญชี อาจทำให้ข้อมูลผิดพลาด</w:t>
            </w:r>
          </w:p>
          <w:p w:rsidR="00BF1F7B" w:rsidRPr="000F551F" w:rsidRDefault="00BF1F7B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มีศูนย์รวมลูกหนี้ค่ารักษาพยาบาลและจัดทำทะเบียนคุมลูกหนี้รายตัวเพื่อสามารถตรวจสอบข้อมูลทางบัญชีได้ ครบถ้วนถูกต้อง และสมบูรณ์</w:t>
            </w:r>
          </w:p>
        </w:tc>
        <w:tc>
          <w:tcPr>
            <w:tcW w:w="3402" w:type="dxa"/>
          </w:tcPr>
          <w:p w:rsidR="00BF1F7B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งานการเงินและบัญชี</w:t>
            </w:r>
          </w:p>
          <w:p w:rsidR="00BF1F7B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งานประกันสุขภาพ</w:t>
            </w:r>
          </w:p>
          <w:p w:rsidR="00BF1F7B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หน่วยเรียกเก็บลูกหนี้</w:t>
            </w:r>
          </w:p>
          <w:p w:rsidR="00BF1F7B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</w:t>
            </w:r>
          </w:p>
          <w:p w:rsidR="00BF1F7B" w:rsidRPr="000F551F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งาน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IT</w:t>
            </w:r>
          </w:p>
        </w:tc>
      </w:tr>
      <w:tr w:rsidR="00BF1F7B" w:rsidRPr="00600D04" w:rsidTr="00702BE0">
        <w:tc>
          <w:tcPr>
            <w:tcW w:w="2694" w:type="dxa"/>
          </w:tcPr>
          <w:p w:rsidR="00BF1F7B" w:rsidRPr="00410EC3" w:rsidRDefault="00BF1F7B" w:rsidP="00702BE0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การตั้งยอดเจ้าหนี้ยา และเจ้าหนี้การค้า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อื่น</w:t>
            </w: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 xml:space="preserve">ๆ  และการจัดทำทะเบียนคุม เช่น เจ้าหนี้ค่ายา เจ้าหนี้อื่นๆ </w:t>
            </w:r>
          </w:p>
        </w:tc>
        <w:tc>
          <w:tcPr>
            <w:tcW w:w="4819" w:type="dxa"/>
          </w:tcPr>
          <w:p w:rsidR="00BF1F7B" w:rsidRPr="000F551F" w:rsidRDefault="00BF1F7B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มีการจัดทำทะเบียนคุมเจ้าหนี้แต่ละประเภท เช่น ยา  เวชภัณฑ์ที่มิใช่ยา ครบถ้วนแยกเป็นรายตัว ยังมีหน่วยจัดซื้อบางหน่วยส่งรายการใบส่งของเพื่อตั้งหนี้ล่าช้า</w:t>
            </w:r>
          </w:p>
        </w:tc>
        <w:tc>
          <w:tcPr>
            <w:tcW w:w="4145" w:type="dxa"/>
          </w:tcPr>
          <w:p w:rsidR="00BF1F7B" w:rsidRPr="000F551F" w:rsidRDefault="00BF1F7B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ให้เจ้าหน้าที่ผู้จัดทำบัญชีคุมเจ้าหนี้สะท้อนข้อมูลกลับให้แต่ละหน่วยที่มีการส่งรายการเจ้าหนี้ช้า ทราบ</w:t>
            </w:r>
          </w:p>
        </w:tc>
        <w:tc>
          <w:tcPr>
            <w:tcW w:w="3402" w:type="dxa"/>
          </w:tcPr>
          <w:p w:rsidR="00BF1F7B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เจ้าหน้าที่การเงิน</w:t>
            </w:r>
          </w:p>
          <w:p w:rsidR="00BF1F7B" w:rsidRPr="00CC54AF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หน่วยจัดซื้อ/หน่วยพัสดุ</w:t>
            </w:r>
          </w:p>
        </w:tc>
      </w:tr>
      <w:tr w:rsidR="00BF1F7B" w:rsidRPr="00600D04" w:rsidTr="00702BE0">
        <w:tc>
          <w:tcPr>
            <w:tcW w:w="2694" w:type="dxa"/>
          </w:tcPr>
          <w:p w:rsidR="00BF1F7B" w:rsidRPr="00410EC3" w:rsidRDefault="00BF1F7B" w:rsidP="00702BE0">
            <w:pPr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</w:rPr>
            </w:pPr>
            <w:r w:rsidRPr="00410EC3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ระบบการได้มาของข้อมูล</w:t>
            </w:r>
          </w:p>
        </w:tc>
        <w:tc>
          <w:tcPr>
            <w:tcW w:w="4819" w:type="dxa"/>
          </w:tcPr>
          <w:p w:rsidR="00BF1F7B" w:rsidRDefault="00BF1F7B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- ระบบการตั้งลูกหนี้ค่ารักษาพยาบาลยังไม่มีการตรวจสอบข้อมูลก่อนนำมาตั้งยอดทางบัญชี </w:t>
            </w: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Default="00BF1F7B" w:rsidP="00702BE0">
            <w:pPr>
              <w:ind w:left="145" w:hanging="145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BF1F7B" w:rsidRPr="000F551F" w:rsidRDefault="00BF1F7B" w:rsidP="00702BE0">
            <w:pPr>
              <w:ind w:left="145" w:hanging="145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ระบบการตั้งเจ้าหนี้ต่างๆ ยังไม่มีการกำหนดตัวผู้รับผิดชอบที่ชัดเจนและมีการย้อนไปย้อนมาของข้อมูล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ไม่มีการตรวจสอบ ณ วันสิ้นเดือน</w:t>
            </w:r>
          </w:p>
        </w:tc>
        <w:tc>
          <w:tcPr>
            <w:tcW w:w="4145" w:type="dxa"/>
          </w:tcPr>
          <w:p w:rsidR="00BF1F7B" w:rsidRDefault="00BF1F7B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แนะนำให้มีการดำเนินการจัดทำระบบ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>Flow chat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และกระบวนการในแต่ละหน่วยโดยให้มีการเชื่อมโยงข้อมูลในแต่ละงานที่มีการเรียกเก็บและให้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การไหลของข้อมูลไม่ย้อนไปย้อนมา และสามารถตรวจสอบได้ระหว่างกัน โดยตรวจสอบ ณ วันสิ้นเดือนก่อนดำเนินการส่งงบขึ้นระบบ</w:t>
            </w:r>
          </w:p>
          <w:p w:rsidR="00BF1F7B" w:rsidRDefault="00BF1F7B" w:rsidP="00702BE0">
            <w:pPr>
              <w:ind w:left="210" w:hanging="210"/>
              <w:rPr>
                <w:rFonts w:ascii="TH SarabunIT๙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แนะนำระบบการได้มาของข้อมูลลูกหนี้ค่ารักษา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พยาบาล โดยเมื่อสิ้นสุดการให้บริการ ผู้ป่วยนอกงานเวชระเบียนและงานประกันสุขภาพ ตรวจสอบสิทธิต่างๆ ของผู้มารับบริการ พร้อมทั้งรายการ และจำนวนเงิน ส่งสรุปลูกหนี้ค่ารักษาพยาบาลตามสิทธิส่งให้การเงินเพื่อจัดทำทะเบียนคุมลูกหนี้ค่ารักษาพยาบาลแยกรายสิทธิและรายตัว แล้วส่งให้นักบัญชีบันทึกบัญชี ให้เป็นปัจจุบัน เมื่อลูกหนี้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   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ค่ารักษาพยาบาลชำระเงินตามรายการต่างๆ ให้การเงินตัดลูกหนี้รายตัวและสิ้นวันสรุปส่งบัญชีเพื่อลงบัญชี ณ วันที่เกิดรายการรับ</w:t>
            </w:r>
          </w:p>
          <w:p w:rsidR="00BF1F7B" w:rsidRDefault="00BF1F7B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แนะนำให้เจ้าหน้าที่ทบทวนระบบการตั้งเจ้าหนี้และจัดทำทะเบียนคุม ตรวจสอบข้อมูลเจ้าหนี้ และมีการกระทบยอด</w:t>
            </w:r>
          </w:p>
          <w:p w:rsidR="00BF1F7B" w:rsidRPr="000F551F" w:rsidRDefault="00BF1F7B" w:rsidP="00702BE0">
            <w:pPr>
              <w:ind w:left="210" w:hanging="210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-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แนะนำให้ดำเนินการทบทวนระบบการไหลเวียนของข้อมูล ตาม </w:t>
            </w:r>
            <w:r>
              <w:rPr>
                <w:rFonts w:ascii="TH SarabunIT๙" w:eastAsia="Calibri" w:hAnsi="TH SarabunIT๙" w:cs="TH SarabunIT๙"/>
                <w:color w:val="000000"/>
                <w:sz w:val="28"/>
              </w:rPr>
              <w:t xml:space="preserve">Flow Chat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ซึ่งหน่วยจัดซื้อ เมื่อได้รับใบส่งของแล้ว ให้มีการตกลงกำหนดเวลาการส่งตั้งหนี้กับเจ้าหน้าที่การเงินหรือเจ้าหน้าที่ผู้รับผิดชอบการตั้งหนี้ เมื่อสิ้นวันให้ทำสรุปยอด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เจ้าหนี้พร้อมเอกสารแนบส่งให้นักบัญชีบันทึกบัญชีทุกวันที่มีการเกิดรายการ เมื่อหน่วยจัดซื้อจัดทำเอกสารจัดซื้อ/จางเพื่อทำการเบิกจ่ายส่งให้เจ้าหน้าที่การเงินหรือเจ้าหน้าที่ผู้รับผิดชอบการดังนี้ ตรวจสอบหลักฐาน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lastRenderedPageBreak/>
              <w:t>และตัดบัญชีเจ้าหนี้แต่ละประเภท พร้อมทั้งจ่ายเช็คแล้ว ให้จัดทำสรุปการจ่ายเงินเมื่อสิ้นวันที่มีการจ่ายพร้อมเอกสารแนบให้นักบัญชีบันทึกข้อมูลทุกวันที่มีการเกิดรายการ</w:t>
            </w:r>
          </w:p>
        </w:tc>
        <w:tc>
          <w:tcPr>
            <w:tcW w:w="3402" w:type="dxa"/>
          </w:tcPr>
          <w:p w:rsidR="00BF1F7B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>- บัญชี</w:t>
            </w:r>
          </w:p>
          <w:p w:rsidR="00BF1F7B" w:rsidRDefault="00BF1F7B" w:rsidP="00702BE0">
            <w:pPr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งานประกัน</w:t>
            </w:r>
          </w:p>
          <w:p w:rsidR="00BF1F7B" w:rsidRPr="000F551F" w:rsidRDefault="00BF1F7B" w:rsidP="00702BE0">
            <w:pPr>
              <w:ind w:left="175" w:hanging="175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>- หน่วยจัดเก็บรายได้และหน่วยเรียกเก็บ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lastRenderedPageBreak/>
              <w:t xml:space="preserve">อื่น ๆ </w:t>
            </w:r>
          </w:p>
        </w:tc>
      </w:tr>
    </w:tbl>
    <w:p w:rsidR="009B368F" w:rsidRPr="00BF1F7B" w:rsidRDefault="009B368F" w:rsidP="00600D04">
      <w:pPr>
        <w:rPr>
          <w:rFonts w:ascii="TH SarabunIT๙" w:hAnsi="TH SarabunIT๙" w:cs="TH SarabunIT๙"/>
          <w:color w:val="000000" w:themeColor="text1"/>
        </w:rPr>
      </w:pPr>
    </w:p>
    <w:p w:rsidR="009B368F" w:rsidRDefault="009B368F" w:rsidP="00600D04">
      <w:pPr>
        <w:rPr>
          <w:rFonts w:ascii="TH SarabunIT๙" w:hAnsi="TH SarabunIT๙" w:cs="TH SarabunIT๙"/>
          <w:color w:val="000000" w:themeColor="text1"/>
        </w:rPr>
      </w:pPr>
    </w:p>
    <w:p w:rsidR="009B368F" w:rsidRDefault="009B368F" w:rsidP="00600D04">
      <w:pPr>
        <w:rPr>
          <w:rFonts w:ascii="TH SarabunIT๙" w:hAnsi="TH SarabunIT๙" w:cs="TH SarabunIT๙"/>
          <w:color w:val="000000" w:themeColor="text1"/>
        </w:rPr>
      </w:pPr>
    </w:p>
    <w:sectPr w:rsidR="009B368F" w:rsidSect="00DD2408">
      <w:footerReference w:type="default" r:id="rId7"/>
      <w:pgSz w:w="16838" w:h="11906" w:orient="landscape"/>
      <w:pgMar w:top="1440" w:right="1440" w:bottom="851" w:left="1440" w:header="708" w:footer="708" w:gutter="0"/>
      <w:pgNumType w:start="17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2CA7" w:rsidRDefault="00352CA7" w:rsidP="00853C37">
      <w:pPr>
        <w:spacing w:after="0" w:line="240" w:lineRule="auto"/>
      </w:pPr>
      <w:r>
        <w:separator/>
      </w:r>
    </w:p>
  </w:endnote>
  <w:endnote w:type="continuationSeparator" w:id="1">
    <w:p w:rsidR="00352CA7" w:rsidRDefault="00352CA7" w:rsidP="00853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5962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B954BF" w:rsidRPr="00853C37" w:rsidRDefault="00306D94">
        <w:pPr>
          <w:pStyle w:val="a9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53C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B954BF" w:rsidRPr="00853C37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C2450" w:rsidRPr="005C2450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173</w:t>
        </w:r>
        <w:r w:rsidRPr="00853C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B954BF" w:rsidRDefault="00B954B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2CA7" w:rsidRDefault="00352CA7" w:rsidP="00853C37">
      <w:pPr>
        <w:spacing w:after="0" w:line="240" w:lineRule="auto"/>
      </w:pPr>
      <w:r>
        <w:separator/>
      </w:r>
    </w:p>
  </w:footnote>
  <w:footnote w:type="continuationSeparator" w:id="1">
    <w:p w:rsidR="00352CA7" w:rsidRDefault="00352CA7" w:rsidP="00853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163"/>
    <w:multiLevelType w:val="hybridMultilevel"/>
    <w:tmpl w:val="FCA6F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6741"/>
    <w:multiLevelType w:val="hybridMultilevel"/>
    <w:tmpl w:val="DF6E1A68"/>
    <w:lvl w:ilvl="0" w:tplc="EFDE9880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D2917F8"/>
    <w:multiLevelType w:val="hybridMultilevel"/>
    <w:tmpl w:val="D6BA2CC2"/>
    <w:lvl w:ilvl="0" w:tplc="DF56A0FE">
      <w:start w:val="1"/>
      <w:numFmt w:val="bullet"/>
      <w:lvlText w:val="-"/>
      <w:lvlJc w:val="left"/>
      <w:pPr>
        <w:ind w:left="1069" w:hanging="360"/>
      </w:pPr>
      <w:rPr>
        <w:rFonts w:ascii="AngsanaUPC" w:eastAsia="Calibri" w:hAnsi="AngsanaUPC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0460851"/>
    <w:multiLevelType w:val="hybridMultilevel"/>
    <w:tmpl w:val="5BC4D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7C0798"/>
    <w:multiLevelType w:val="hybridMultilevel"/>
    <w:tmpl w:val="1662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AB24FC"/>
    <w:multiLevelType w:val="hybridMultilevel"/>
    <w:tmpl w:val="0BF28C52"/>
    <w:lvl w:ilvl="0" w:tplc="F496E8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801885"/>
    <w:multiLevelType w:val="hybridMultilevel"/>
    <w:tmpl w:val="1570A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40CE1"/>
    <w:multiLevelType w:val="hybridMultilevel"/>
    <w:tmpl w:val="7ABA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6A54"/>
    <w:multiLevelType w:val="hybridMultilevel"/>
    <w:tmpl w:val="47DAFEE6"/>
    <w:lvl w:ilvl="0" w:tplc="18C22E1C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1F54E8"/>
    <w:multiLevelType w:val="hybridMultilevel"/>
    <w:tmpl w:val="29CCF8D2"/>
    <w:lvl w:ilvl="0" w:tplc="EFDE9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5F6397"/>
    <w:multiLevelType w:val="hybridMultilevel"/>
    <w:tmpl w:val="D75C7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B8446C"/>
    <w:multiLevelType w:val="hybridMultilevel"/>
    <w:tmpl w:val="46965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914E4F"/>
    <w:multiLevelType w:val="hybridMultilevel"/>
    <w:tmpl w:val="EDC2E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A437F"/>
    <w:multiLevelType w:val="hybridMultilevel"/>
    <w:tmpl w:val="CD0A7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1C4B3E"/>
    <w:multiLevelType w:val="hybridMultilevel"/>
    <w:tmpl w:val="C420B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346666"/>
    <w:multiLevelType w:val="hybridMultilevel"/>
    <w:tmpl w:val="3F82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81072F"/>
    <w:multiLevelType w:val="multilevel"/>
    <w:tmpl w:val="8228D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>
    <w:nsid w:val="4BC215E1"/>
    <w:multiLevelType w:val="hybridMultilevel"/>
    <w:tmpl w:val="025A9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F9480D"/>
    <w:multiLevelType w:val="hybridMultilevel"/>
    <w:tmpl w:val="E8523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892431"/>
    <w:multiLevelType w:val="hybridMultilevel"/>
    <w:tmpl w:val="2A8EF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620585"/>
    <w:multiLevelType w:val="hybridMultilevel"/>
    <w:tmpl w:val="FAF66A3A"/>
    <w:lvl w:ilvl="0" w:tplc="4FB686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B2166A"/>
    <w:multiLevelType w:val="hybridMultilevel"/>
    <w:tmpl w:val="EC529C90"/>
    <w:lvl w:ilvl="0" w:tplc="CF72F94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DA2C2A"/>
    <w:multiLevelType w:val="hybridMultilevel"/>
    <w:tmpl w:val="C25E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185B68"/>
    <w:multiLevelType w:val="hybridMultilevel"/>
    <w:tmpl w:val="C664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95006B"/>
    <w:multiLevelType w:val="hybridMultilevel"/>
    <w:tmpl w:val="5ED2F4FC"/>
    <w:lvl w:ilvl="0" w:tplc="9B50DAFE">
      <w:start w:val="1"/>
      <w:numFmt w:val="decimal"/>
      <w:lvlText w:val="%1."/>
      <w:lvlJc w:val="left"/>
      <w:pPr>
        <w:ind w:left="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663778"/>
    <w:multiLevelType w:val="hybridMultilevel"/>
    <w:tmpl w:val="3198F24C"/>
    <w:lvl w:ilvl="0" w:tplc="EFDE9880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6">
    <w:nsid w:val="773E639B"/>
    <w:multiLevelType w:val="hybridMultilevel"/>
    <w:tmpl w:val="FA0A151A"/>
    <w:lvl w:ilvl="0" w:tplc="4DF297AA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CA1A64"/>
    <w:multiLevelType w:val="hybridMultilevel"/>
    <w:tmpl w:val="2B62A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514779"/>
    <w:multiLevelType w:val="hybridMultilevel"/>
    <w:tmpl w:val="45A40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8"/>
  </w:num>
  <w:num w:numId="4">
    <w:abstractNumId w:val="25"/>
  </w:num>
  <w:num w:numId="5">
    <w:abstractNumId w:val="21"/>
  </w:num>
  <w:num w:numId="6">
    <w:abstractNumId w:val="1"/>
  </w:num>
  <w:num w:numId="7">
    <w:abstractNumId w:val="20"/>
  </w:num>
  <w:num w:numId="8">
    <w:abstractNumId w:val="24"/>
  </w:num>
  <w:num w:numId="9">
    <w:abstractNumId w:val="16"/>
  </w:num>
  <w:num w:numId="10">
    <w:abstractNumId w:val="5"/>
  </w:num>
  <w:num w:numId="11">
    <w:abstractNumId w:val="13"/>
  </w:num>
  <w:num w:numId="12">
    <w:abstractNumId w:val="4"/>
  </w:num>
  <w:num w:numId="13">
    <w:abstractNumId w:val="22"/>
  </w:num>
  <w:num w:numId="14">
    <w:abstractNumId w:val="0"/>
  </w:num>
  <w:num w:numId="15">
    <w:abstractNumId w:val="18"/>
  </w:num>
  <w:num w:numId="16">
    <w:abstractNumId w:val="7"/>
  </w:num>
  <w:num w:numId="17">
    <w:abstractNumId w:val="23"/>
  </w:num>
  <w:num w:numId="18">
    <w:abstractNumId w:val="11"/>
  </w:num>
  <w:num w:numId="19">
    <w:abstractNumId w:val="3"/>
  </w:num>
  <w:num w:numId="20">
    <w:abstractNumId w:val="9"/>
  </w:num>
  <w:num w:numId="21">
    <w:abstractNumId w:val="19"/>
  </w:num>
  <w:num w:numId="22">
    <w:abstractNumId w:val="15"/>
  </w:num>
  <w:num w:numId="23">
    <w:abstractNumId w:val="10"/>
  </w:num>
  <w:num w:numId="24">
    <w:abstractNumId w:val="17"/>
  </w:num>
  <w:num w:numId="25">
    <w:abstractNumId w:val="6"/>
  </w:num>
  <w:num w:numId="26">
    <w:abstractNumId w:val="28"/>
  </w:num>
  <w:num w:numId="27">
    <w:abstractNumId w:val="27"/>
  </w:num>
  <w:num w:numId="28">
    <w:abstractNumId w:val="12"/>
  </w:num>
  <w:num w:numId="29">
    <w:abstractNumId w:val="2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F8E"/>
    <w:rsid w:val="0001313C"/>
    <w:rsid w:val="0003200B"/>
    <w:rsid w:val="000371CF"/>
    <w:rsid w:val="0004072A"/>
    <w:rsid w:val="000624AD"/>
    <w:rsid w:val="00065541"/>
    <w:rsid w:val="00073280"/>
    <w:rsid w:val="00075DB6"/>
    <w:rsid w:val="00085C07"/>
    <w:rsid w:val="00092865"/>
    <w:rsid w:val="000A4A0A"/>
    <w:rsid w:val="000A7F0A"/>
    <w:rsid w:val="000B2114"/>
    <w:rsid w:val="000D13B7"/>
    <w:rsid w:val="00100335"/>
    <w:rsid w:val="001124E3"/>
    <w:rsid w:val="00137324"/>
    <w:rsid w:val="00151F1A"/>
    <w:rsid w:val="00153ABF"/>
    <w:rsid w:val="00165653"/>
    <w:rsid w:val="00167370"/>
    <w:rsid w:val="001929AE"/>
    <w:rsid w:val="00194A74"/>
    <w:rsid w:val="00197858"/>
    <w:rsid w:val="001B356A"/>
    <w:rsid w:val="001B496D"/>
    <w:rsid w:val="001B6BE4"/>
    <w:rsid w:val="001D1B74"/>
    <w:rsid w:val="001D24E6"/>
    <w:rsid w:val="001F3891"/>
    <w:rsid w:val="0020522C"/>
    <w:rsid w:val="00216BF6"/>
    <w:rsid w:val="002224EC"/>
    <w:rsid w:val="00244103"/>
    <w:rsid w:val="002555C9"/>
    <w:rsid w:val="002A0AAE"/>
    <w:rsid w:val="002A2F25"/>
    <w:rsid w:val="002A7889"/>
    <w:rsid w:val="002B7702"/>
    <w:rsid w:val="002C0CF0"/>
    <w:rsid w:val="002C1C2B"/>
    <w:rsid w:val="0030645D"/>
    <w:rsid w:val="00306D94"/>
    <w:rsid w:val="00307424"/>
    <w:rsid w:val="0031220A"/>
    <w:rsid w:val="00325908"/>
    <w:rsid w:val="00345D09"/>
    <w:rsid w:val="00352CA7"/>
    <w:rsid w:val="003615CB"/>
    <w:rsid w:val="003642B7"/>
    <w:rsid w:val="003758D4"/>
    <w:rsid w:val="0037659F"/>
    <w:rsid w:val="00382067"/>
    <w:rsid w:val="003853B6"/>
    <w:rsid w:val="003D19FF"/>
    <w:rsid w:val="003D265E"/>
    <w:rsid w:val="003D5784"/>
    <w:rsid w:val="00401DD4"/>
    <w:rsid w:val="00410EC3"/>
    <w:rsid w:val="00417F43"/>
    <w:rsid w:val="004206B6"/>
    <w:rsid w:val="004278AE"/>
    <w:rsid w:val="00455480"/>
    <w:rsid w:val="004A3236"/>
    <w:rsid w:val="004C12EC"/>
    <w:rsid w:val="004C774B"/>
    <w:rsid w:val="004D4316"/>
    <w:rsid w:val="004E760D"/>
    <w:rsid w:val="00521812"/>
    <w:rsid w:val="00524B29"/>
    <w:rsid w:val="00540559"/>
    <w:rsid w:val="005539A2"/>
    <w:rsid w:val="005542A2"/>
    <w:rsid w:val="00565E6B"/>
    <w:rsid w:val="00570D1D"/>
    <w:rsid w:val="005877D3"/>
    <w:rsid w:val="005A4803"/>
    <w:rsid w:val="005A72F3"/>
    <w:rsid w:val="005B52A3"/>
    <w:rsid w:val="005C2450"/>
    <w:rsid w:val="005E30BA"/>
    <w:rsid w:val="00600D04"/>
    <w:rsid w:val="0060301B"/>
    <w:rsid w:val="00613963"/>
    <w:rsid w:val="00632FCB"/>
    <w:rsid w:val="00656F65"/>
    <w:rsid w:val="006654DA"/>
    <w:rsid w:val="00675CCA"/>
    <w:rsid w:val="006812DF"/>
    <w:rsid w:val="006A4FD1"/>
    <w:rsid w:val="006A5C3E"/>
    <w:rsid w:val="006B385F"/>
    <w:rsid w:val="006B61B7"/>
    <w:rsid w:val="006B794C"/>
    <w:rsid w:val="006D39D6"/>
    <w:rsid w:val="006D7F84"/>
    <w:rsid w:val="006E53DF"/>
    <w:rsid w:val="006E6155"/>
    <w:rsid w:val="006E7A34"/>
    <w:rsid w:val="00706AE2"/>
    <w:rsid w:val="0071277F"/>
    <w:rsid w:val="00722BAB"/>
    <w:rsid w:val="007261B3"/>
    <w:rsid w:val="00730423"/>
    <w:rsid w:val="00747F64"/>
    <w:rsid w:val="00754881"/>
    <w:rsid w:val="00757E86"/>
    <w:rsid w:val="00763DEC"/>
    <w:rsid w:val="007712A2"/>
    <w:rsid w:val="007723C0"/>
    <w:rsid w:val="00773743"/>
    <w:rsid w:val="00780BA8"/>
    <w:rsid w:val="007835CE"/>
    <w:rsid w:val="00790971"/>
    <w:rsid w:val="00794416"/>
    <w:rsid w:val="0079541B"/>
    <w:rsid w:val="007A4344"/>
    <w:rsid w:val="007A5CE5"/>
    <w:rsid w:val="007A7181"/>
    <w:rsid w:val="007B218C"/>
    <w:rsid w:val="007B3922"/>
    <w:rsid w:val="007B7FC3"/>
    <w:rsid w:val="007F1956"/>
    <w:rsid w:val="007F7AF0"/>
    <w:rsid w:val="00800041"/>
    <w:rsid w:val="00801720"/>
    <w:rsid w:val="0081485F"/>
    <w:rsid w:val="00820437"/>
    <w:rsid w:val="008304DC"/>
    <w:rsid w:val="00851525"/>
    <w:rsid w:val="00852505"/>
    <w:rsid w:val="00853C37"/>
    <w:rsid w:val="008776C2"/>
    <w:rsid w:val="0088320F"/>
    <w:rsid w:val="00891806"/>
    <w:rsid w:val="00895AF6"/>
    <w:rsid w:val="008A3A17"/>
    <w:rsid w:val="008B4492"/>
    <w:rsid w:val="008C0691"/>
    <w:rsid w:val="008C511E"/>
    <w:rsid w:val="008C631B"/>
    <w:rsid w:val="008E658A"/>
    <w:rsid w:val="009055CB"/>
    <w:rsid w:val="00911798"/>
    <w:rsid w:val="0091267A"/>
    <w:rsid w:val="00937A2B"/>
    <w:rsid w:val="009414A9"/>
    <w:rsid w:val="009562CE"/>
    <w:rsid w:val="00966838"/>
    <w:rsid w:val="009719F7"/>
    <w:rsid w:val="00974A71"/>
    <w:rsid w:val="009914E2"/>
    <w:rsid w:val="009A46DD"/>
    <w:rsid w:val="009B368F"/>
    <w:rsid w:val="009C6371"/>
    <w:rsid w:val="009E56B3"/>
    <w:rsid w:val="00A15F6B"/>
    <w:rsid w:val="00A22BBF"/>
    <w:rsid w:val="00A2639C"/>
    <w:rsid w:val="00A324CD"/>
    <w:rsid w:val="00A37875"/>
    <w:rsid w:val="00A411A5"/>
    <w:rsid w:val="00A43697"/>
    <w:rsid w:val="00A61A30"/>
    <w:rsid w:val="00A72BBD"/>
    <w:rsid w:val="00A73AE6"/>
    <w:rsid w:val="00AC5E9B"/>
    <w:rsid w:val="00AF77FF"/>
    <w:rsid w:val="00B016A1"/>
    <w:rsid w:val="00B072C5"/>
    <w:rsid w:val="00B108E1"/>
    <w:rsid w:val="00B16D26"/>
    <w:rsid w:val="00B316BB"/>
    <w:rsid w:val="00B51A94"/>
    <w:rsid w:val="00B64F8E"/>
    <w:rsid w:val="00B71D05"/>
    <w:rsid w:val="00B954BF"/>
    <w:rsid w:val="00BD0AB7"/>
    <w:rsid w:val="00BE0AB3"/>
    <w:rsid w:val="00BE62EA"/>
    <w:rsid w:val="00BF1F7B"/>
    <w:rsid w:val="00C02156"/>
    <w:rsid w:val="00C1071A"/>
    <w:rsid w:val="00C13C21"/>
    <w:rsid w:val="00C14144"/>
    <w:rsid w:val="00C3184E"/>
    <w:rsid w:val="00C36947"/>
    <w:rsid w:val="00C4078A"/>
    <w:rsid w:val="00C91BBA"/>
    <w:rsid w:val="00C974A8"/>
    <w:rsid w:val="00C9793F"/>
    <w:rsid w:val="00CA12B4"/>
    <w:rsid w:val="00CA2AA4"/>
    <w:rsid w:val="00CB1E85"/>
    <w:rsid w:val="00CB4FE0"/>
    <w:rsid w:val="00CD3C37"/>
    <w:rsid w:val="00CE4ECD"/>
    <w:rsid w:val="00CF3384"/>
    <w:rsid w:val="00CF3966"/>
    <w:rsid w:val="00D20C4B"/>
    <w:rsid w:val="00D23DCD"/>
    <w:rsid w:val="00D255B4"/>
    <w:rsid w:val="00D36C22"/>
    <w:rsid w:val="00D47F62"/>
    <w:rsid w:val="00D50CBA"/>
    <w:rsid w:val="00D74117"/>
    <w:rsid w:val="00D75BDC"/>
    <w:rsid w:val="00D86EF9"/>
    <w:rsid w:val="00DA346A"/>
    <w:rsid w:val="00DA377D"/>
    <w:rsid w:val="00DB6D8D"/>
    <w:rsid w:val="00DD2408"/>
    <w:rsid w:val="00DD579A"/>
    <w:rsid w:val="00DE524B"/>
    <w:rsid w:val="00DF7163"/>
    <w:rsid w:val="00DF7426"/>
    <w:rsid w:val="00E020A2"/>
    <w:rsid w:val="00E22535"/>
    <w:rsid w:val="00E257A6"/>
    <w:rsid w:val="00E33932"/>
    <w:rsid w:val="00E33984"/>
    <w:rsid w:val="00E406EB"/>
    <w:rsid w:val="00E42CE5"/>
    <w:rsid w:val="00E458C7"/>
    <w:rsid w:val="00E53A4C"/>
    <w:rsid w:val="00E5647A"/>
    <w:rsid w:val="00E6233E"/>
    <w:rsid w:val="00E95D15"/>
    <w:rsid w:val="00E9656B"/>
    <w:rsid w:val="00E967E6"/>
    <w:rsid w:val="00EF63D8"/>
    <w:rsid w:val="00F022AD"/>
    <w:rsid w:val="00F10D38"/>
    <w:rsid w:val="00F13ADD"/>
    <w:rsid w:val="00F2751E"/>
    <w:rsid w:val="00F708C5"/>
    <w:rsid w:val="00F9304D"/>
    <w:rsid w:val="00F94564"/>
    <w:rsid w:val="00F95CBE"/>
    <w:rsid w:val="00FA0C68"/>
    <w:rsid w:val="00FE7F91"/>
    <w:rsid w:val="00FF3CEF"/>
    <w:rsid w:val="00FF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F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3C3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63D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Emphasis"/>
    <w:basedOn w:val="a0"/>
    <w:uiPriority w:val="20"/>
    <w:qFormat/>
    <w:rsid w:val="006D39D6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853C37"/>
  </w:style>
  <w:style w:type="paragraph" w:styleId="a9">
    <w:name w:val="footer"/>
    <w:basedOn w:val="a"/>
    <w:link w:val="aa"/>
    <w:uiPriority w:val="99"/>
    <w:unhideWhenUsed/>
    <w:rsid w:val="00853C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53C37"/>
  </w:style>
  <w:style w:type="paragraph" w:styleId="ab">
    <w:name w:val="No Spacing"/>
    <w:uiPriority w:val="1"/>
    <w:qFormat/>
    <w:rsid w:val="00F10D38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23</Pages>
  <Words>5135</Words>
  <Characters>29276</Characters>
  <Application>Microsoft Office Word</Application>
  <DocSecurity>0</DocSecurity>
  <Lines>243</Lines>
  <Paragraphs>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sKz Community</Company>
  <LinksUpToDate>false</LinksUpToDate>
  <CharactersWithSpaces>34343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sKzXP</dc:creator>
  <cp:lastModifiedBy>xxx</cp:lastModifiedBy>
  <cp:revision>163</cp:revision>
  <cp:lastPrinted>2015-06-28T15:52:00Z</cp:lastPrinted>
  <dcterms:created xsi:type="dcterms:W3CDTF">2015-06-25T02:31:00Z</dcterms:created>
  <dcterms:modified xsi:type="dcterms:W3CDTF">2015-10-21T03:49:00Z</dcterms:modified>
</cp:coreProperties>
</file>